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习近平总书记关于教育</w:t>
      </w:r>
      <w:r>
        <w:rPr>
          <w:rFonts w:hint="eastAsia" w:ascii="方正小标宋_GBK" w:hAnsi="方正小标宋_GBK" w:eastAsia="方正小标宋_GBK" w:cs="方正小标宋_GBK"/>
          <w:sz w:val="44"/>
          <w:szCs w:val="44"/>
          <w:lang w:val="en-US" w:eastAsia="zh-CN"/>
        </w:rPr>
        <w:t>科技人才</w:t>
      </w:r>
      <w:r>
        <w:rPr>
          <w:rFonts w:hint="eastAsia" w:ascii="方正小标宋_GBK" w:hAnsi="方正小标宋_GBK" w:eastAsia="方正小标宋_GBK" w:cs="方正小标宋_GBK"/>
          <w:sz w:val="44"/>
          <w:szCs w:val="44"/>
          <w:lang w:eastAsia="zh-CN"/>
        </w:rPr>
        <w:t>的</w:t>
      </w:r>
      <w:r>
        <w:rPr>
          <w:rFonts w:hint="eastAsia" w:ascii="方正小标宋_GBK" w:hAnsi="方正小标宋_GBK" w:eastAsia="方正小标宋_GBK" w:cs="方正小标宋_GBK"/>
          <w:sz w:val="44"/>
          <w:szCs w:val="44"/>
        </w:rPr>
        <w:t>重要论述</w:t>
      </w:r>
      <w:r>
        <w:rPr>
          <w:rFonts w:hint="eastAsia" w:ascii="方正小标宋_GBK" w:hAnsi="方正小标宋_GBK" w:eastAsia="方正小标宋_GBK" w:cs="方正小标宋_GBK"/>
          <w:sz w:val="44"/>
          <w:szCs w:val="44"/>
          <w:lang w:val="en-US" w:eastAsia="zh-CN"/>
        </w:rPr>
        <w:t>汇编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（十八大以来）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sdt>
      <w:sdtPr>
        <w:rPr>
          <w:rFonts w:ascii="宋体" w:hAnsi="宋体" w:eastAsia="宋体" w:cstheme="minorBidi"/>
          <w:kern w:val="2"/>
          <w:sz w:val="21"/>
          <w:szCs w:val="24"/>
          <w:lang w:val="en-US" w:eastAsia="zh-CN" w:bidi="ar-SA"/>
        </w:rPr>
        <w:id w:val="147466995"/>
        <w15:color w:val="DBDBDB"/>
        <w:docPartObj>
          <w:docPartGallery w:val="Table of Contents"/>
          <w:docPartUnique/>
        </w:docPartObj>
      </w:sdtPr>
      <w:sdtEndPr>
        <w:rPr>
          <w:rFonts w:hint="eastAsia" w:ascii="仿宋" w:hAnsi="仿宋" w:eastAsia="仿宋" w:cs="仿宋"/>
          <w:kern w:val="2"/>
          <w:sz w:val="21"/>
          <w:szCs w:val="21"/>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sz w:val="28"/>
              <w:szCs w:val="36"/>
            </w:rPr>
          </w:pPr>
          <w:r>
            <w:rPr>
              <w:rFonts w:hint="eastAsia" w:ascii="仿宋" w:hAnsi="仿宋" w:eastAsia="仿宋" w:cs="仿宋"/>
              <w:b/>
              <w:bCs/>
              <w:sz w:val="28"/>
              <w:szCs w:val="36"/>
            </w:rPr>
            <w:t>目</w:t>
          </w:r>
          <w:r>
            <w:rPr>
              <w:rFonts w:hint="eastAsia" w:ascii="仿宋" w:hAnsi="仿宋" w:eastAsia="仿宋" w:cs="仿宋"/>
              <w:b/>
              <w:bCs/>
              <w:sz w:val="28"/>
              <w:szCs w:val="36"/>
              <w:lang w:val="en-US" w:eastAsia="zh-CN"/>
            </w:rPr>
            <w:t xml:space="preserve">   </w:t>
          </w:r>
          <w:r>
            <w:rPr>
              <w:rFonts w:hint="eastAsia" w:ascii="仿宋" w:hAnsi="仿宋" w:eastAsia="仿宋" w:cs="仿宋"/>
              <w:b/>
              <w:bCs/>
              <w:sz w:val="28"/>
              <w:szCs w:val="36"/>
            </w:rPr>
            <w:t>录</w:t>
          </w:r>
        </w:p>
        <w:p>
          <w:pPr>
            <w:pStyle w:val="6"/>
            <w:tabs>
              <w:tab w:val="right" w:leader="dot" w:pos="8754"/>
            </w:tabs>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TOC \o "1-3" \h \u </w:instrText>
          </w:r>
          <w:r>
            <w:rPr>
              <w:rFonts w:hint="eastAsia" w:ascii="仿宋" w:hAnsi="仿宋" w:eastAsia="仿宋" w:cs="仿宋"/>
              <w:sz w:val="21"/>
              <w:szCs w:val="21"/>
            </w:rPr>
            <w:fldChar w:fldCharType="separate"/>
          </w:r>
          <w:r>
            <w:rPr>
              <w:rFonts w:hint="eastAsia" w:ascii="仿宋" w:hAnsi="仿宋" w:eastAsia="仿宋" w:cs="仿宋"/>
              <w:szCs w:val="21"/>
            </w:rPr>
            <w:fldChar w:fldCharType="begin"/>
          </w:r>
          <w:r>
            <w:rPr>
              <w:rFonts w:hint="eastAsia" w:ascii="仿宋" w:hAnsi="仿宋" w:eastAsia="仿宋" w:cs="仿宋"/>
              <w:szCs w:val="21"/>
            </w:rPr>
            <w:instrText xml:space="preserve"> HYPERLINK \l _Toc9155 </w:instrText>
          </w:r>
          <w:r>
            <w:rPr>
              <w:rFonts w:hint="eastAsia" w:ascii="仿宋" w:hAnsi="仿宋" w:eastAsia="仿宋" w:cs="仿宋"/>
              <w:szCs w:val="21"/>
            </w:rPr>
            <w:fldChar w:fldCharType="separate"/>
          </w:r>
          <w:r>
            <w:rPr>
              <w:rFonts w:hint="eastAsia" w:ascii="黑体" w:hAnsi="黑体" w:eastAsia="黑体" w:cs="黑体"/>
              <w:bCs w:val="0"/>
              <w:szCs w:val="24"/>
            </w:rPr>
            <w:t>习近平：以新时代中国特色社会主义思想为指引 为建设教育强国作出新的更大贡献</w:t>
          </w:r>
          <w:r>
            <w:tab/>
          </w:r>
          <w:r>
            <w:fldChar w:fldCharType="begin"/>
          </w:r>
          <w:r>
            <w:instrText xml:space="preserve"> PAGEREF _Toc9155 \h </w:instrText>
          </w:r>
          <w:r>
            <w:fldChar w:fldCharType="separate"/>
          </w:r>
          <w:r>
            <w:t>4</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_Toc32073 </w:instrText>
          </w:r>
          <w:r>
            <w:rPr>
              <w:rFonts w:hint="eastAsia" w:ascii="仿宋" w:hAnsi="仿宋" w:eastAsia="仿宋" w:cs="仿宋"/>
              <w:szCs w:val="21"/>
            </w:rPr>
            <w:fldChar w:fldCharType="separate"/>
          </w:r>
          <w:r>
            <w:rPr>
              <w:rFonts w:hint="eastAsia" w:ascii="楷体" w:hAnsi="楷体" w:eastAsia="楷体" w:cs="楷体"/>
              <w:bCs w:val="0"/>
              <w:szCs w:val="24"/>
              <w:lang w:eastAsia="zh-CN"/>
            </w:rPr>
            <w:t>——</w:t>
          </w:r>
          <w:r>
            <w:rPr>
              <w:rFonts w:hint="eastAsia" w:ascii="楷体" w:hAnsi="楷体" w:eastAsia="楷体" w:cs="楷体"/>
              <w:bCs w:val="0"/>
              <w:szCs w:val="24"/>
            </w:rPr>
            <w:t>习近平致云南大学建校100周年的贺信（2023.4.20）</w:t>
          </w:r>
          <w:r>
            <w:tab/>
          </w:r>
          <w:r>
            <w:fldChar w:fldCharType="begin"/>
          </w:r>
          <w:r>
            <w:instrText xml:space="preserve"> PAGEREF _Toc32073 \h </w:instrText>
          </w:r>
          <w:r>
            <w:fldChar w:fldCharType="separate"/>
          </w:r>
          <w:r>
            <w:t>4</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_Toc8233 </w:instrText>
          </w:r>
          <w:r>
            <w:rPr>
              <w:rFonts w:hint="eastAsia" w:ascii="仿宋" w:hAnsi="仿宋" w:eastAsia="仿宋" w:cs="仿宋"/>
              <w:szCs w:val="21"/>
            </w:rPr>
            <w:fldChar w:fldCharType="separate"/>
          </w:r>
          <w:r>
            <w:rPr>
              <w:rFonts w:hint="eastAsia" w:ascii="黑体" w:hAnsi="黑体" w:eastAsia="黑体" w:cs="黑体"/>
              <w:bCs w:val="0"/>
              <w:szCs w:val="24"/>
            </w:rPr>
            <w:t>习近平：切实加强基础研究 夯实科技自立自强根基</w:t>
          </w:r>
          <w:r>
            <w:tab/>
          </w:r>
          <w:r>
            <w:fldChar w:fldCharType="begin"/>
          </w:r>
          <w:r>
            <w:instrText xml:space="preserve"> PAGEREF _Toc8233 \h </w:instrText>
          </w:r>
          <w:r>
            <w:fldChar w:fldCharType="separate"/>
          </w:r>
          <w:r>
            <w:t>4</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_Toc2212 </w:instrText>
          </w:r>
          <w:r>
            <w:rPr>
              <w:rFonts w:hint="eastAsia" w:ascii="仿宋" w:hAnsi="仿宋" w:eastAsia="仿宋" w:cs="仿宋"/>
              <w:szCs w:val="21"/>
            </w:rPr>
            <w:fldChar w:fldCharType="separate"/>
          </w:r>
          <w:r>
            <w:rPr>
              <w:rFonts w:hint="eastAsia" w:ascii="楷体" w:hAnsi="楷体" w:eastAsia="楷体" w:cs="楷体"/>
              <w:bCs w:val="0"/>
              <w:szCs w:val="24"/>
              <w:lang w:eastAsia="zh-CN"/>
            </w:rPr>
            <w:t>——习近平在中共中央政治局第三次集体学习时的讲话（2023.2.21）</w:t>
          </w:r>
          <w:r>
            <w:tab/>
          </w:r>
          <w:r>
            <w:fldChar w:fldCharType="begin"/>
          </w:r>
          <w:r>
            <w:instrText xml:space="preserve"> PAGEREF _Toc2212 \h </w:instrText>
          </w:r>
          <w:r>
            <w:fldChar w:fldCharType="separate"/>
          </w:r>
          <w:r>
            <w:t>4</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_Toc32140 </w:instrText>
          </w:r>
          <w:r>
            <w:rPr>
              <w:rFonts w:hint="eastAsia" w:ascii="仿宋" w:hAnsi="仿宋" w:eastAsia="仿宋" w:cs="仿宋"/>
              <w:szCs w:val="21"/>
            </w:rPr>
            <w:fldChar w:fldCharType="separate"/>
          </w:r>
          <w:r>
            <w:rPr>
              <w:rFonts w:hint="eastAsia" w:ascii="黑体" w:hAnsi="黑体" w:eastAsia="黑体" w:cs="黑体"/>
              <w:bCs w:val="0"/>
              <w:szCs w:val="24"/>
            </w:rPr>
            <w:t>习近平：到祖国和人民最需要的地方去 努力成为党和人民满意的“四有”好老师</w:t>
          </w:r>
          <w:r>
            <w:tab/>
          </w:r>
          <w:r>
            <w:fldChar w:fldCharType="begin"/>
          </w:r>
          <w:r>
            <w:instrText xml:space="preserve"> PAGEREF _Toc32140 \h </w:instrText>
          </w:r>
          <w:r>
            <w:fldChar w:fldCharType="separate"/>
          </w:r>
          <w:r>
            <w:t>5</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_Toc28343 </w:instrText>
          </w:r>
          <w:r>
            <w:rPr>
              <w:rFonts w:hint="eastAsia" w:ascii="仿宋" w:hAnsi="仿宋" w:eastAsia="仿宋" w:cs="仿宋"/>
              <w:szCs w:val="21"/>
            </w:rPr>
            <w:fldChar w:fldCharType="separate"/>
          </w:r>
          <w:r>
            <w:rPr>
              <w:rFonts w:hint="eastAsia" w:ascii="楷体" w:hAnsi="楷体" w:eastAsia="楷体" w:cs="楷体"/>
              <w:bCs w:val="0"/>
              <w:szCs w:val="24"/>
              <w:lang w:eastAsia="zh-CN"/>
            </w:rPr>
            <w:t>——习近平给北京师范大学“优师计划”师范生的回信（2022.9.7）</w:t>
          </w:r>
          <w:r>
            <w:tab/>
          </w:r>
          <w:r>
            <w:fldChar w:fldCharType="begin"/>
          </w:r>
          <w:r>
            <w:instrText xml:space="preserve"> PAGEREF _Toc28343 \h </w:instrText>
          </w:r>
          <w:r>
            <w:fldChar w:fldCharType="separate"/>
          </w:r>
          <w:r>
            <w:t>5</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_Toc23231 </w:instrText>
          </w:r>
          <w:r>
            <w:rPr>
              <w:rFonts w:hint="eastAsia" w:ascii="仿宋" w:hAnsi="仿宋" w:eastAsia="仿宋" w:cs="仿宋"/>
              <w:szCs w:val="21"/>
            </w:rPr>
            <w:fldChar w:fldCharType="separate"/>
          </w:r>
          <w:r>
            <w:rPr>
              <w:rFonts w:hint="eastAsia" w:ascii="黑体" w:hAnsi="黑体" w:eastAsia="黑体" w:cs="黑体"/>
              <w:bCs w:val="0"/>
              <w:szCs w:val="24"/>
            </w:rPr>
            <w:t>习近平：在坚持立德树人推动科技自立自强上再创佳绩</w:t>
          </w:r>
          <w:r>
            <w:tab/>
          </w:r>
          <w:r>
            <w:fldChar w:fldCharType="begin"/>
          </w:r>
          <w:r>
            <w:instrText xml:space="preserve"> PAGEREF _Toc23231 \h </w:instrText>
          </w:r>
          <w:r>
            <w:fldChar w:fldCharType="separate"/>
          </w:r>
          <w:r>
            <w:t>5</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_Toc2681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——习近平给南京大学留学归国青年学者的回信（2022.5.18）</w:t>
          </w:r>
          <w:r>
            <w:tab/>
          </w:r>
          <w:r>
            <w:fldChar w:fldCharType="begin"/>
          </w:r>
          <w:r>
            <w:instrText xml:space="preserve"> PAGEREF _Toc2681 \h </w:instrText>
          </w:r>
          <w:r>
            <w:fldChar w:fldCharType="separate"/>
          </w:r>
          <w:r>
            <w:t>5</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_Toc18564 </w:instrText>
          </w:r>
          <w:r>
            <w:rPr>
              <w:rFonts w:hint="eastAsia" w:ascii="仿宋" w:hAnsi="仿宋" w:eastAsia="仿宋" w:cs="仿宋"/>
              <w:szCs w:val="21"/>
            </w:rPr>
            <w:fldChar w:fldCharType="separate"/>
          </w:r>
          <w:r>
            <w:rPr>
              <w:rFonts w:hint="eastAsia" w:ascii="黑体" w:hAnsi="黑体" w:eastAsia="黑体" w:cs="黑体"/>
              <w:bCs w:val="0"/>
              <w:szCs w:val="24"/>
            </w:rPr>
            <w:t>习近平：青春孕育无限希望，青年创造美好明天</w:t>
          </w:r>
          <w:r>
            <w:tab/>
          </w:r>
          <w:r>
            <w:fldChar w:fldCharType="begin"/>
          </w:r>
          <w:r>
            <w:instrText xml:space="preserve"> PAGEREF _Toc18564 \h </w:instrText>
          </w:r>
          <w:r>
            <w:fldChar w:fldCharType="separate"/>
          </w:r>
          <w:r>
            <w:t>6</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_Toc27819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——习近平在庆祝中国共产主义青年团成立100周年大会上的讲话（2022.5.10）</w:t>
          </w:r>
          <w:r>
            <w:tab/>
          </w:r>
          <w:r>
            <w:fldChar w:fldCharType="begin"/>
          </w:r>
          <w:r>
            <w:instrText xml:space="preserve"> PAGEREF _Toc27819 \h </w:instrText>
          </w:r>
          <w:r>
            <w:fldChar w:fldCharType="separate"/>
          </w:r>
          <w:r>
            <w:t>6</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_Toc21397 </w:instrText>
          </w:r>
          <w:r>
            <w:rPr>
              <w:rFonts w:hint="eastAsia" w:ascii="仿宋" w:hAnsi="仿宋" w:eastAsia="仿宋" w:cs="仿宋"/>
              <w:szCs w:val="21"/>
            </w:rPr>
            <w:fldChar w:fldCharType="separate"/>
          </w:r>
          <w:r>
            <w:rPr>
              <w:rFonts w:hint="eastAsia" w:ascii="黑体" w:hAnsi="黑体" w:eastAsia="黑体" w:cs="黑体"/>
              <w:bCs w:val="0"/>
              <w:szCs w:val="24"/>
            </w:rPr>
            <w:t>习近平：坚持党的领导传承红色基因扎根中国大地 走出一条建设中国特色世界一流大学新路</w:t>
          </w:r>
          <w:r>
            <w:tab/>
          </w:r>
          <w:r>
            <w:fldChar w:fldCharType="begin"/>
          </w:r>
          <w:r>
            <w:instrText xml:space="preserve"> PAGEREF _Toc21397 \h </w:instrText>
          </w:r>
          <w:r>
            <w:fldChar w:fldCharType="separate"/>
          </w:r>
          <w:r>
            <w:t>10</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_Toc6698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——习近平在中国人民大学考察（2022.4.25）</w:t>
          </w:r>
          <w:r>
            <w:tab/>
          </w:r>
          <w:r>
            <w:fldChar w:fldCharType="begin"/>
          </w:r>
          <w:r>
            <w:instrText xml:space="preserve"> PAGEREF _Toc6698 \h </w:instrText>
          </w:r>
          <w:r>
            <w:fldChar w:fldCharType="separate"/>
          </w:r>
          <w:r>
            <w:t>10</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_Toc13344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w:t>
          </w:r>
          <w:r>
            <w:rPr>
              <w:rFonts w:hint="eastAsia" w:ascii="黑体" w:hAnsi="黑体" w:eastAsia="黑体" w:cs="黑体"/>
              <w:bCs w:val="0"/>
              <w:szCs w:val="24"/>
            </w:rPr>
            <w:t>近平：发扬严谨治学甘为人梯精神 培养更多具有为国奉献钢筋铁骨的高素质人才</w:t>
          </w:r>
          <w:r>
            <w:tab/>
          </w:r>
          <w:r>
            <w:fldChar w:fldCharType="begin"/>
          </w:r>
          <w:r>
            <w:instrText xml:space="preserve"> PAGEREF _Toc13344 \h </w:instrText>
          </w:r>
          <w:r>
            <w:fldChar w:fldCharType="separate"/>
          </w:r>
          <w:r>
            <w:t>12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_Toc15891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——习近平给北京科技大学老教授的回信（2022.4.21）</w:t>
          </w:r>
          <w:r>
            <w:tab/>
          </w:r>
          <w:r>
            <w:fldChar w:fldCharType="begin"/>
          </w:r>
          <w:r>
            <w:instrText xml:space="preserve"> PAGEREF _Toc15891 \h </w:instrText>
          </w:r>
          <w:r>
            <w:fldChar w:fldCharType="separate"/>
          </w:r>
          <w:r>
            <w:t>12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_Toc30184 </w:instrText>
          </w:r>
          <w:r>
            <w:rPr>
              <w:rFonts w:hint="eastAsia" w:ascii="仿宋" w:hAnsi="仿宋" w:eastAsia="仿宋" w:cs="仿宋"/>
              <w:szCs w:val="21"/>
            </w:rPr>
            <w:fldChar w:fldCharType="separate"/>
          </w:r>
          <w:r>
            <w:rPr>
              <w:rFonts w:hint="eastAsia" w:ascii="黑体" w:hAnsi="黑体" w:eastAsia="黑体" w:cs="黑体"/>
              <w:bCs w:val="0"/>
              <w:szCs w:val="24"/>
            </w:rPr>
            <w:t>习近平：深入实施新时代人才强国战略 加快建设世界重要人才中心和创新高地</w:t>
          </w:r>
          <w:r>
            <w:tab/>
          </w:r>
          <w:r>
            <w:fldChar w:fldCharType="begin"/>
          </w:r>
          <w:r>
            <w:instrText xml:space="preserve"> PAGEREF _Toc30184 \h </w:instrText>
          </w:r>
          <w:r>
            <w:fldChar w:fldCharType="separate"/>
          </w:r>
          <w:r>
            <w:t>12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_Toc30156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——习近平在中央人才工作会议上的讲话（2021.9.27）</w:t>
          </w:r>
          <w:r>
            <w:tab/>
          </w:r>
          <w:r>
            <w:fldChar w:fldCharType="begin"/>
          </w:r>
          <w:r>
            <w:instrText xml:space="preserve"> PAGEREF _Toc30156 \h </w:instrText>
          </w:r>
          <w:r>
            <w:fldChar w:fldCharType="separate"/>
          </w:r>
          <w:r>
            <w:t>12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_Toc18091 </w:instrText>
          </w:r>
          <w:r>
            <w:rPr>
              <w:rFonts w:hint="eastAsia" w:ascii="仿宋" w:hAnsi="仿宋" w:eastAsia="仿宋" w:cs="仿宋"/>
              <w:szCs w:val="21"/>
            </w:rPr>
            <w:fldChar w:fldCharType="separate"/>
          </w:r>
          <w:r>
            <w:rPr>
              <w:rFonts w:hint="eastAsia" w:ascii="黑体" w:hAnsi="黑体" w:eastAsia="黑体" w:cs="黑体"/>
              <w:bCs w:val="0"/>
              <w:szCs w:val="24"/>
            </w:rPr>
            <w:t>习近平：真正把为学为事为人统一起来 当好学生成长的引路人</w:t>
          </w:r>
          <w:r>
            <w:tab/>
          </w:r>
          <w:r>
            <w:fldChar w:fldCharType="begin"/>
          </w:r>
          <w:r>
            <w:instrText xml:space="preserve"> PAGEREF _Toc18091 \h </w:instrText>
          </w:r>
          <w:r>
            <w:fldChar w:fldCharType="separate"/>
          </w:r>
          <w:r>
            <w:t>16</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_Toc20063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——习近平回信勉励全国高校黄大年式教师团队代表（2021.9.8）</w:t>
          </w:r>
          <w:r>
            <w:tab/>
          </w:r>
          <w:r>
            <w:fldChar w:fldCharType="begin"/>
          </w:r>
          <w:r>
            <w:instrText xml:space="preserve"> PAGEREF _Toc20063 \h </w:instrText>
          </w:r>
          <w:r>
            <w:fldChar w:fldCharType="separate"/>
          </w:r>
          <w:r>
            <w:t>16</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_Toc17534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习近平：加快建设科技强国 实现高水平科技自立自强</w:t>
          </w:r>
          <w:r>
            <w:tab/>
          </w:r>
          <w:r>
            <w:fldChar w:fldCharType="begin"/>
          </w:r>
          <w:r>
            <w:instrText xml:space="preserve"> PAGEREF _Toc17534 \h </w:instrText>
          </w:r>
          <w:r>
            <w:fldChar w:fldCharType="separate"/>
          </w:r>
          <w:r>
            <w:t>17</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_Toc1502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——习近平在中国科学院第二十次院士大会、中国工程院第十五次院士大会和中国科协第十次全国代表大会上的讲话（2021.5.28）</w:t>
          </w:r>
          <w:r>
            <w:tab/>
          </w:r>
          <w:r>
            <w:fldChar w:fldCharType="begin"/>
          </w:r>
          <w:r>
            <w:instrText xml:space="preserve"> PAGEREF _Toc1502 \h </w:instrText>
          </w:r>
          <w:r>
            <w:fldChar w:fldCharType="separate"/>
          </w:r>
          <w:r>
            <w:t>17</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_Toc13370 </w:instrText>
          </w:r>
          <w:r>
            <w:rPr>
              <w:rFonts w:hint="eastAsia" w:ascii="仿宋" w:hAnsi="仿宋" w:eastAsia="仿宋" w:cs="仿宋"/>
              <w:szCs w:val="21"/>
            </w:rPr>
            <w:fldChar w:fldCharType="separate"/>
          </w:r>
          <w:r>
            <w:rPr>
              <w:rFonts w:hint="eastAsia" w:ascii="黑体" w:hAnsi="黑体" w:eastAsia="黑体" w:cs="黑体"/>
              <w:bCs w:val="0"/>
              <w:szCs w:val="24"/>
            </w:rPr>
            <w:t>习近平</w:t>
          </w:r>
          <w:r>
            <w:rPr>
              <w:rFonts w:hint="eastAsia" w:ascii="黑体" w:hAnsi="黑体" w:eastAsia="黑体" w:cs="黑体"/>
              <w:bCs w:val="0"/>
              <w:szCs w:val="24"/>
              <w:lang w:eastAsia="zh-CN"/>
            </w:rPr>
            <w:t>：与时俱进建设世界一流大学，全面提升服务区域发展和国家战略能力</w:t>
          </w:r>
          <w:r>
            <w:tab/>
          </w:r>
          <w:r>
            <w:fldChar w:fldCharType="begin"/>
          </w:r>
          <w:r>
            <w:instrText xml:space="preserve"> PAGEREF _Toc13370 \h </w:instrText>
          </w:r>
          <w:r>
            <w:fldChar w:fldCharType="separate"/>
          </w:r>
          <w:r>
            <w:t>21</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_Toc30878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——习近平致厦门大学建校100周年的贺信（2021.4.6）</w:t>
          </w:r>
          <w:r>
            <w:tab/>
          </w:r>
          <w:r>
            <w:fldChar w:fldCharType="begin"/>
          </w:r>
          <w:r>
            <w:instrText xml:space="preserve"> PAGEREF _Toc30878 \h </w:instrText>
          </w:r>
          <w:r>
            <w:fldChar w:fldCharType="separate"/>
          </w:r>
          <w:r>
            <w:t>21</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_Toc2105 </w:instrText>
          </w:r>
          <w:r>
            <w:rPr>
              <w:rFonts w:hint="eastAsia" w:ascii="仿宋" w:hAnsi="仿宋" w:eastAsia="仿宋" w:cs="仿宋"/>
              <w:szCs w:val="21"/>
            </w:rPr>
            <w:fldChar w:fldCharType="separate"/>
          </w:r>
          <w:r>
            <w:rPr>
              <w:rFonts w:hint="eastAsia" w:ascii="黑体" w:hAnsi="黑体" w:eastAsia="黑体" w:cs="黑体"/>
              <w:bCs w:val="0"/>
              <w:szCs w:val="24"/>
            </w:rPr>
            <w:t>习近平：全面推进教育文化卫生体育事业发展 不断增强人民群众获得感幸福感安全感</w:t>
          </w:r>
          <w:r>
            <w:tab/>
          </w:r>
          <w:r>
            <w:fldChar w:fldCharType="begin"/>
          </w:r>
          <w:r>
            <w:instrText xml:space="preserve"> PAGEREF _Toc2105 \h </w:instrText>
          </w:r>
          <w:r>
            <w:fldChar w:fldCharType="separate"/>
          </w:r>
          <w:r>
            <w:t>22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_Toc8585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——习近平主持召开教育文化卫生体育领域专家代表座谈会并发表重要讲话（2020.9.22）</w:t>
          </w:r>
          <w:r>
            <w:tab/>
          </w:r>
          <w:r>
            <w:fldChar w:fldCharType="begin"/>
          </w:r>
          <w:r>
            <w:instrText xml:space="preserve"> PAGEREF _Toc8585 \h </w:instrText>
          </w:r>
          <w:r>
            <w:fldChar w:fldCharType="separate"/>
          </w:r>
          <w:r>
            <w:t>22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_Toc8675 </w:instrText>
          </w:r>
          <w:r>
            <w:rPr>
              <w:rFonts w:hint="eastAsia" w:ascii="仿宋" w:hAnsi="仿宋" w:eastAsia="仿宋" w:cs="仿宋"/>
              <w:szCs w:val="21"/>
            </w:rPr>
            <w:fldChar w:fldCharType="separate"/>
          </w:r>
          <w:r>
            <w:rPr>
              <w:rFonts w:hint="eastAsia" w:ascii="黑体" w:hAnsi="黑体" w:eastAsia="黑体" w:cs="黑体"/>
              <w:bCs w:val="0"/>
              <w:szCs w:val="24"/>
              <w:lang w:eastAsia="zh-CN"/>
            </w:rPr>
            <w:t>习近平：面向世界科技前沿面向经济主战场 面向国家重大需求</w:t>
          </w:r>
          <w:r>
            <w:tab/>
          </w:r>
          <w:r>
            <w:fldChar w:fldCharType="begin"/>
          </w:r>
          <w:r>
            <w:instrText xml:space="preserve"> PAGEREF _Toc8675 \h </w:instrText>
          </w:r>
          <w:r>
            <w:fldChar w:fldCharType="separate"/>
          </w:r>
          <w:r>
            <w:t>25</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_Toc3555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——习近平主持召开科学家座谈会并发表重要讲话（2020.9.11）</w:t>
          </w:r>
          <w:r>
            <w:tab/>
          </w:r>
          <w:r>
            <w:fldChar w:fldCharType="begin"/>
          </w:r>
          <w:r>
            <w:instrText xml:space="preserve"> PAGEREF _Toc3555 \h </w:instrText>
          </w:r>
          <w:r>
            <w:fldChar w:fldCharType="separate"/>
          </w:r>
          <w:r>
            <w:t>25</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_Toc19691 </w:instrText>
          </w:r>
          <w:r>
            <w:rPr>
              <w:rFonts w:hint="eastAsia" w:ascii="仿宋" w:hAnsi="仿宋" w:eastAsia="仿宋" w:cs="仿宋"/>
              <w:szCs w:val="21"/>
            </w:rPr>
            <w:fldChar w:fldCharType="separate"/>
          </w:r>
          <w:r>
            <w:rPr>
              <w:rFonts w:hint="eastAsia" w:ascii="黑体" w:hAnsi="黑体" w:eastAsia="黑体" w:cs="黑体"/>
              <w:bCs w:val="0"/>
              <w:szCs w:val="24"/>
            </w:rPr>
            <w:t>习近平：思政课是落实立德树人根本任务的关键课程</w:t>
          </w:r>
          <w:r>
            <w:tab/>
          </w:r>
          <w:r>
            <w:fldChar w:fldCharType="begin"/>
          </w:r>
          <w:r>
            <w:instrText xml:space="preserve"> PAGEREF _Toc19691 \h </w:instrText>
          </w:r>
          <w:r>
            <w:fldChar w:fldCharType="separate"/>
          </w:r>
          <w:r>
            <w:t>27</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_Toc26663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——习近平在学校思想政治理论课教师座谈会上讲话的主要部分（2019.3.18）</w:t>
          </w:r>
          <w:r>
            <w:tab/>
          </w:r>
          <w:r>
            <w:fldChar w:fldCharType="begin"/>
          </w:r>
          <w:r>
            <w:instrText xml:space="preserve"> PAGEREF _Toc26663 \h </w:instrText>
          </w:r>
          <w:r>
            <w:fldChar w:fldCharType="separate"/>
          </w:r>
          <w:r>
            <w:t>27</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_Toc10538 </w:instrText>
          </w:r>
          <w:r>
            <w:rPr>
              <w:rFonts w:hint="eastAsia" w:ascii="仿宋" w:hAnsi="仿宋" w:eastAsia="仿宋" w:cs="仿宋"/>
              <w:szCs w:val="21"/>
            </w:rPr>
            <w:fldChar w:fldCharType="separate"/>
          </w:r>
          <w:r>
            <w:rPr>
              <w:rFonts w:hint="eastAsia" w:ascii="黑体" w:hAnsi="黑体" w:eastAsia="黑体" w:cs="黑体"/>
              <w:bCs w:val="0"/>
              <w:szCs w:val="24"/>
            </w:rPr>
            <w:t>习近平：着力攻克关键核心技术勇于攀登科技高峰</w:t>
          </w:r>
          <w:r>
            <w:tab/>
          </w:r>
          <w:r>
            <w:fldChar w:fldCharType="begin"/>
          </w:r>
          <w:r>
            <w:instrText xml:space="preserve"> PAGEREF _Toc10538 \h </w:instrText>
          </w:r>
          <w:r>
            <w:fldChar w:fldCharType="separate"/>
          </w:r>
          <w:r>
            <w:t>33</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_Toc6894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——习近平给袁隆平、钟南山、叶培建等25位科技工作者代表的回信（2020.5.29）</w:t>
          </w:r>
          <w:r>
            <w:tab/>
          </w:r>
          <w:r>
            <w:fldChar w:fldCharType="begin"/>
          </w:r>
          <w:r>
            <w:instrText xml:space="preserve"> PAGEREF _Toc6894 \h </w:instrText>
          </w:r>
          <w:r>
            <w:fldChar w:fldCharType="separate"/>
          </w:r>
          <w:r>
            <w:t>33</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_Toc8300 </w:instrText>
          </w:r>
          <w:r>
            <w:rPr>
              <w:rFonts w:hint="eastAsia" w:ascii="仿宋" w:hAnsi="仿宋" w:eastAsia="仿宋" w:cs="仿宋"/>
              <w:szCs w:val="21"/>
            </w:rPr>
            <w:fldChar w:fldCharType="separate"/>
          </w:r>
          <w:r>
            <w:rPr>
              <w:rFonts w:hint="eastAsia" w:ascii="黑体" w:hAnsi="黑体" w:eastAsia="黑体" w:cs="黑体"/>
              <w:bCs w:val="0"/>
              <w:szCs w:val="24"/>
            </w:rPr>
            <w:t>习近平：建设体育强国多作贡献 为社会传递更多正能量</w:t>
          </w:r>
          <w:r>
            <w:tab/>
          </w:r>
          <w:r>
            <w:fldChar w:fldCharType="begin"/>
          </w:r>
          <w:r>
            <w:instrText xml:space="preserve"> PAGEREF _Toc8300 \h </w:instrText>
          </w:r>
          <w:r>
            <w:fldChar w:fldCharType="separate"/>
          </w:r>
          <w:r>
            <w:t>33</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_Toc21507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——习近平给北京体育大学2016级研究生冠军班全体学生的回信（2019.6.18）</w:t>
          </w:r>
          <w:r>
            <w:tab/>
          </w:r>
          <w:r>
            <w:fldChar w:fldCharType="begin"/>
          </w:r>
          <w:r>
            <w:instrText xml:space="preserve"> PAGEREF _Toc21507 \h </w:instrText>
          </w:r>
          <w:r>
            <w:fldChar w:fldCharType="separate"/>
          </w:r>
          <w:r>
            <w:t>33</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_Toc12220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习近平：新时代中国青年要继续发扬五四精神</w:t>
          </w:r>
          <w:r>
            <w:tab/>
          </w:r>
          <w:r>
            <w:fldChar w:fldCharType="begin"/>
          </w:r>
          <w:r>
            <w:instrText xml:space="preserve"> PAGEREF _Toc12220 \h </w:instrText>
          </w:r>
          <w:r>
            <w:fldChar w:fldCharType="separate"/>
          </w:r>
          <w:r>
            <w:t>33</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_Toc12552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——习近平在纪念五四运动100周年大会上的讲话（2019.4.30）</w:t>
          </w:r>
          <w:r>
            <w:tab/>
          </w:r>
          <w:r>
            <w:fldChar w:fldCharType="begin"/>
          </w:r>
          <w:r>
            <w:instrText xml:space="preserve"> PAGEREF _Toc12552 \h </w:instrText>
          </w:r>
          <w:r>
            <w:fldChar w:fldCharType="separate"/>
          </w:r>
          <w:r>
            <w:t>33</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_Toc18410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习近平：用新时代中国特色社会主义思想铸魂育人 贯彻党的教育方针落实立德树人根本任务</w:t>
          </w:r>
          <w:r>
            <w:tab/>
          </w:r>
          <w:r>
            <w:fldChar w:fldCharType="begin"/>
          </w:r>
          <w:r>
            <w:instrText xml:space="preserve"> PAGEREF _Toc18410 \h </w:instrText>
          </w:r>
          <w:r>
            <w:fldChar w:fldCharType="separate"/>
          </w:r>
          <w:r>
            <w:t>38</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_Toc27231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——习近平主持召开学校思想政治理论课教师座谈会并发表重要讲话（2019.3.18）</w:t>
          </w:r>
          <w:r>
            <w:tab/>
          </w:r>
          <w:r>
            <w:fldChar w:fldCharType="begin"/>
          </w:r>
          <w:r>
            <w:instrText xml:space="preserve"> PAGEREF _Toc27231 \h </w:instrText>
          </w:r>
          <w:r>
            <w:fldChar w:fldCharType="separate"/>
          </w:r>
          <w:r>
            <w:t>38</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_Toc26464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习近平：努力培养德智体美劳全面发展的社会主义建设者和接班人</w:t>
          </w:r>
          <w:r>
            <w:tab/>
          </w:r>
          <w:r>
            <w:fldChar w:fldCharType="begin"/>
          </w:r>
          <w:r>
            <w:instrText xml:space="preserve"> PAGEREF _Toc26464 \h </w:instrText>
          </w:r>
          <w:r>
            <w:fldChar w:fldCharType="separate"/>
          </w:r>
          <w:r>
            <w:t>39</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_Toc13871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——习近平致西藏民族大学建校60周年的贺信（2018.10.15）</w:t>
          </w:r>
          <w:r>
            <w:tab/>
          </w:r>
          <w:r>
            <w:fldChar w:fldCharType="begin"/>
          </w:r>
          <w:r>
            <w:instrText xml:space="preserve"> PAGEREF _Toc13871 \h </w:instrText>
          </w:r>
          <w:r>
            <w:fldChar w:fldCharType="separate"/>
          </w:r>
          <w:r>
            <w:t>39</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_Toc24449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习近平：坚持中国特色社会主义教育发展道路 培养德智体美劳全面发展的社会主义建设者</w:t>
          </w:r>
          <w:r>
            <w:tab/>
          </w:r>
          <w:r>
            <w:fldChar w:fldCharType="begin"/>
          </w:r>
          <w:r>
            <w:instrText xml:space="preserve"> PAGEREF _Toc24449 \h </w:instrText>
          </w:r>
          <w:r>
            <w:fldChar w:fldCharType="separate"/>
          </w:r>
          <w:r>
            <w:t>40</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_Toc11452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——习近平出席全国教育大会并发表重要讲话（2018.9.10）</w:t>
          </w:r>
          <w:r>
            <w:tab/>
          </w:r>
          <w:r>
            <w:fldChar w:fldCharType="begin"/>
          </w:r>
          <w:r>
            <w:instrText xml:space="preserve"> PAGEREF _Toc11452 \h </w:instrText>
          </w:r>
          <w:r>
            <w:fldChar w:fldCharType="separate"/>
          </w:r>
          <w:r>
            <w:t>40</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_Toc2602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习近平：做好美育工作 弘扬中华美育精神</w:t>
          </w:r>
          <w:r>
            <w:tab/>
          </w:r>
          <w:r>
            <w:fldChar w:fldCharType="begin"/>
          </w:r>
          <w:r>
            <w:instrText xml:space="preserve"> PAGEREF _Toc2602 \h </w:instrText>
          </w:r>
          <w:r>
            <w:fldChar w:fldCharType="separate"/>
          </w:r>
          <w:r>
            <w:t>42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_Toc115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——习近平给中央美术学院老教授回信（2018.8.30）</w:t>
          </w:r>
          <w:r>
            <w:tab/>
          </w:r>
          <w:r>
            <w:fldChar w:fldCharType="begin"/>
          </w:r>
          <w:r>
            <w:instrText xml:space="preserve"> PAGEREF _Toc115 \h </w:instrText>
          </w:r>
          <w:r>
            <w:fldChar w:fldCharType="separate"/>
          </w:r>
          <w:r>
            <w:t>42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_Toc6155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习近平：努力成为世界主要科学中心和创新高地</w:t>
          </w:r>
          <w:r>
            <w:tab/>
          </w:r>
          <w:r>
            <w:fldChar w:fldCharType="begin"/>
          </w:r>
          <w:r>
            <w:instrText xml:space="preserve"> PAGEREF _Toc6155 \h </w:instrText>
          </w:r>
          <w:r>
            <w:fldChar w:fldCharType="separate"/>
          </w:r>
          <w:r>
            <w:t>42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_Toc12117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——习近平在中国科学院第十九次院士大会、中国工程院第十四次院士大会上的讲话（2018.5.28）</w:t>
          </w:r>
          <w:r>
            <w:tab/>
          </w:r>
          <w:r>
            <w:fldChar w:fldCharType="begin"/>
          </w:r>
          <w:r>
            <w:instrText xml:space="preserve"> PAGEREF _Toc12117 \h </w:instrText>
          </w:r>
          <w:r>
            <w:fldChar w:fldCharType="separate"/>
          </w:r>
          <w:r>
            <w:t>42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_Toc9969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习近平：广大青年要成为实现中华民族伟大复兴的生力军</w:t>
          </w:r>
          <w:r>
            <w:tab/>
          </w:r>
          <w:r>
            <w:fldChar w:fldCharType="begin"/>
          </w:r>
          <w:r>
            <w:instrText xml:space="preserve"> PAGEREF _Toc9969 \h </w:instrText>
          </w:r>
          <w:r>
            <w:fldChar w:fldCharType="separate"/>
          </w:r>
          <w:r>
            <w:t>45</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_Toc16544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——习近平在北京大学师生座谈会上的讲话（2018.5.2）</w:t>
          </w:r>
          <w:r>
            <w:tab/>
          </w:r>
          <w:r>
            <w:fldChar w:fldCharType="begin"/>
          </w:r>
          <w:r>
            <w:instrText xml:space="preserve"> PAGEREF _Toc16544 \h </w:instrText>
          </w:r>
          <w:r>
            <w:fldChar w:fldCharType="separate"/>
          </w:r>
          <w:r>
            <w:t>45</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_Toc1850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习近平:青年一代有理想有本领有担当 国家就有前途 民族就有希望</w:t>
          </w:r>
          <w:r>
            <w:tab/>
          </w:r>
          <w:r>
            <w:fldChar w:fldCharType="begin"/>
          </w:r>
          <w:r>
            <w:instrText xml:space="preserve"> PAGEREF _Toc1850 \h </w:instrText>
          </w:r>
          <w:r>
            <w:fldChar w:fldCharType="separate"/>
          </w:r>
          <w:r>
            <w:t>48</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_Toc30957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——习近平给莫斯科大学中国留学生回信（2017.12.30）</w:t>
          </w:r>
          <w:r>
            <w:tab/>
          </w:r>
          <w:r>
            <w:fldChar w:fldCharType="begin"/>
          </w:r>
          <w:r>
            <w:instrText xml:space="preserve"> PAGEREF _Toc30957 \h </w:instrText>
          </w:r>
          <w:r>
            <w:fldChar w:fldCharType="separate"/>
          </w:r>
          <w:r>
            <w:t>48</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_Toc4612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习近平：用青春书写无愧于时代无愧于历史的华彩篇章</w:t>
          </w:r>
          <w:r>
            <w:tab/>
          </w:r>
          <w:r>
            <w:fldChar w:fldCharType="begin"/>
          </w:r>
          <w:r>
            <w:instrText xml:space="preserve"> PAGEREF _Toc4612 \h </w:instrText>
          </w:r>
          <w:r>
            <w:fldChar w:fldCharType="separate"/>
          </w:r>
          <w:r>
            <w:t>48</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_Toc29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——习近平给中国“互联网＋”大学生创新创业大赛“青年红色筑梦之旅”大学生回信（2017.8.15）</w:t>
          </w:r>
          <w:r>
            <w:tab/>
          </w:r>
          <w:r>
            <w:fldChar w:fldCharType="begin"/>
          </w:r>
          <w:r>
            <w:instrText xml:space="preserve"> PAGEREF _Toc29 \h </w:instrText>
          </w:r>
          <w:r>
            <w:fldChar w:fldCharType="separate"/>
          </w:r>
          <w:r>
            <w:t>48</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_Toc15844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习近平：励志勤学刻苦磨炼 促进青年成长进步</w:t>
          </w:r>
          <w:r>
            <w:tab/>
          </w:r>
          <w:r>
            <w:fldChar w:fldCharType="begin"/>
          </w:r>
          <w:r>
            <w:instrText xml:space="preserve"> PAGEREF _Toc15844 \h </w:instrText>
          </w:r>
          <w:r>
            <w:fldChar w:fldCharType="separate"/>
          </w:r>
          <w:r>
            <w:t>49</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_Toc4042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——习近平考察中国政法大学（2017.5.3）</w:t>
          </w:r>
          <w:r>
            <w:tab/>
          </w:r>
          <w:r>
            <w:fldChar w:fldCharType="begin"/>
          </w:r>
          <w:r>
            <w:instrText xml:space="preserve"> PAGEREF _Toc4042 \h </w:instrText>
          </w:r>
          <w:r>
            <w:fldChar w:fldCharType="separate"/>
          </w:r>
          <w:r>
            <w:t>49</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_Toc19993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习近平：把思想政治工作贯穿教育教学全过程</w:t>
          </w:r>
          <w:r>
            <w:tab/>
          </w:r>
          <w:r>
            <w:fldChar w:fldCharType="begin"/>
          </w:r>
          <w:r>
            <w:instrText xml:space="preserve"> PAGEREF _Toc19993 \h </w:instrText>
          </w:r>
          <w:r>
            <w:fldChar w:fldCharType="separate"/>
          </w:r>
          <w:r>
            <w:t>51</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_Toc13844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——习近平在全国高校思想政治工作会议上发表重要讲话（2016.12.7-12.8）</w:t>
          </w:r>
          <w:r>
            <w:tab/>
          </w:r>
          <w:r>
            <w:fldChar w:fldCharType="begin"/>
          </w:r>
          <w:r>
            <w:instrText xml:space="preserve"> PAGEREF _Toc13844 \h </w:instrText>
          </w:r>
          <w:r>
            <w:fldChar w:fldCharType="separate"/>
          </w:r>
          <w:r>
            <w:t>51</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_Toc6301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习近平：加快推进网络信息技术自主创新 朝着建设网络强国目标不懈努力</w:t>
          </w:r>
          <w:r>
            <w:tab/>
          </w:r>
          <w:r>
            <w:fldChar w:fldCharType="begin"/>
          </w:r>
          <w:r>
            <w:instrText xml:space="preserve"> PAGEREF _Toc6301 \h </w:instrText>
          </w:r>
          <w:r>
            <w:fldChar w:fldCharType="separate"/>
          </w:r>
          <w:r>
            <w:t>52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_Toc22530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——习近平在中共中央政治局第三十六次集体学习时发表重要讲话（2016.10.9）</w:t>
          </w:r>
          <w:r>
            <w:tab/>
          </w:r>
          <w:r>
            <w:fldChar w:fldCharType="begin"/>
          </w:r>
          <w:r>
            <w:instrText xml:space="preserve"> PAGEREF _Toc22530 \h </w:instrText>
          </w:r>
          <w:r>
            <w:fldChar w:fldCharType="separate"/>
          </w:r>
          <w:r>
            <w:t>52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_Toc390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习近平：全面贯彻落实党的教育方针 努力把我国基础教育越办越好</w:t>
          </w:r>
          <w:r>
            <w:tab/>
          </w:r>
          <w:r>
            <w:fldChar w:fldCharType="begin"/>
          </w:r>
          <w:r>
            <w:instrText xml:space="preserve"> PAGEREF _Toc390 \h </w:instrText>
          </w:r>
          <w:r>
            <w:fldChar w:fldCharType="separate"/>
          </w:r>
          <w:r>
            <w:t>53</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_Toc14291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——习近平在北京市八一学校考察（2016.9.9）</w:t>
          </w:r>
          <w:r>
            <w:tab/>
          </w:r>
          <w:r>
            <w:fldChar w:fldCharType="begin"/>
          </w:r>
          <w:r>
            <w:instrText xml:space="preserve"> PAGEREF _Toc14291 \h </w:instrText>
          </w:r>
          <w:r>
            <w:fldChar w:fldCharType="separate"/>
          </w:r>
          <w:r>
            <w:t>53</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_Toc32395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习近平：为建设世界科技强国而奋斗</w:t>
          </w:r>
          <w:r>
            <w:tab/>
          </w:r>
          <w:r>
            <w:fldChar w:fldCharType="begin"/>
          </w:r>
          <w:r>
            <w:instrText xml:space="preserve"> PAGEREF _Toc32395 \h </w:instrText>
          </w:r>
          <w:r>
            <w:fldChar w:fldCharType="separate"/>
          </w:r>
          <w:r>
            <w:t>55</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_Toc9973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——习近平在全国科技创新大会、两院院士大会、中国科协第九次全国代表大会上发表重要讲话（2016.5.30）</w:t>
          </w:r>
          <w:r>
            <w:tab/>
          </w:r>
          <w:r>
            <w:fldChar w:fldCharType="begin"/>
          </w:r>
          <w:r>
            <w:instrText xml:space="preserve"> PAGEREF _Toc9973 \h </w:instrText>
          </w:r>
          <w:r>
            <w:fldChar w:fldCharType="separate"/>
          </w:r>
          <w:r>
            <w:t>55</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_Toc19380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习近平：结合中国特色社会主义伟大实践 加快构建中国特色哲学社会科学</w:t>
          </w:r>
          <w:r>
            <w:tab/>
          </w:r>
          <w:r>
            <w:fldChar w:fldCharType="begin"/>
          </w:r>
          <w:r>
            <w:instrText xml:space="preserve"> PAGEREF _Toc19380 \h </w:instrText>
          </w:r>
          <w:r>
            <w:fldChar w:fldCharType="separate"/>
          </w:r>
          <w:r>
            <w:t>60</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_Toc2163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——习近平在哲学社会科学工作座谈会上的讲话（2016.5.17）</w:t>
          </w:r>
          <w:r>
            <w:tab/>
          </w:r>
          <w:r>
            <w:fldChar w:fldCharType="begin"/>
          </w:r>
          <w:r>
            <w:instrText xml:space="preserve"> PAGEREF _Toc2163 \h </w:instrText>
          </w:r>
          <w:r>
            <w:fldChar w:fldCharType="separate"/>
          </w:r>
          <w:r>
            <w:t>60</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_Toc630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习近平：世界的未来属于年轻一代</w:t>
          </w:r>
          <w:r>
            <w:tab/>
          </w:r>
          <w:r>
            <w:fldChar w:fldCharType="begin"/>
          </w:r>
          <w:r>
            <w:instrText xml:space="preserve"> PAGEREF _Toc630 \h </w:instrText>
          </w:r>
          <w:r>
            <w:fldChar w:fldCharType="separate"/>
          </w:r>
          <w:r>
            <w:t>69</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_Toc12315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——习近平在联合国教科文组织第九届青年论坛开幕式上的贺词（2015.10.26）</w:t>
          </w:r>
          <w:r>
            <w:tab/>
          </w:r>
          <w:r>
            <w:fldChar w:fldCharType="begin"/>
          </w:r>
          <w:r>
            <w:instrText xml:space="preserve"> PAGEREF _Toc12315 \h </w:instrText>
          </w:r>
          <w:r>
            <w:fldChar w:fldCharType="separate"/>
          </w:r>
          <w:r>
            <w:t>69</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_Toc3792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习近平：坚持立德树人思想引领 加强改进高校党建工作</w:t>
          </w:r>
          <w:r>
            <w:tab/>
          </w:r>
          <w:r>
            <w:fldChar w:fldCharType="begin"/>
          </w:r>
          <w:r>
            <w:instrText xml:space="preserve"> PAGEREF _Toc3792 \h </w:instrText>
          </w:r>
          <w:r>
            <w:fldChar w:fldCharType="separate"/>
          </w:r>
          <w:r>
            <w:t>69</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_Toc19383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——习近平就高校党建工作作出重要指示（2014.12.28—2014.12.29）</w:t>
          </w:r>
          <w:r>
            <w:tab/>
          </w:r>
          <w:r>
            <w:fldChar w:fldCharType="begin"/>
          </w:r>
          <w:r>
            <w:instrText xml:space="preserve"> PAGEREF _Toc19383 \h </w:instrText>
          </w:r>
          <w:r>
            <w:fldChar w:fldCharType="separate"/>
          </w:r>
          <w:r>
            <w:t>69</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_Toc6687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习近平：做党和人民满意的好老师</w:t>
          </w:r>
          <w:r>
            <w:tab/>
          </w:r>
          <w:r>
            <w:fldChar w:fldCharType="begin"/>
          </w:r>
          <w:r>
            <w:instrText xml:space="preserve"> PAGEREF _Toc6687 \h </w:instrText>
          </w:r>
          <w:r>
            <w:fldChar w:fldCharType="separate"/>
          </w:r>
          <w:r>
            <w:t>70</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_Toc12032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——习近平同北京师范大学师生代表座谈时的讲话（2014.9.9）</w:t>
          </w:r>
          <w:r>
            <w:tab/>
          </w:r>
          <w:r>
            <w:fldChar w:fldCharType="begin"/>
          </w:r>
          <w:r>
            <w:instrText xml:space="preserve"> PAGEREF _Toc12032 \h </w:instrText>
          </w:r>
          <w:r>
            <w:fldChar w:fldCharType="separate"/>
          </w:r>
          <w:r>
            <w:t>70</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_Toc451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习近平：坚定不移创新创新再创新 加快创新型国家建设步伐</w:t>
          </w:r>
          <w:r>
            <w:tab/>
          </w:r>
          <w:r>
            <w:fldChar w:fldCharType="begin"/>
          </w:r>
          <w:r>
            <w:instrText xml:space="preserve"> PAGEREF _Toc451 \h </w:instrText>
          </w:r>
          <w:r>
            <w:fldChar w:fldCharType="separate"/>
          </w:r>
          <w:r>
            <w:t>73</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_Toc24630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——习近平在中国科学院第十七次院士大会、中国工程院第十二次院士大会开幕会上发表重要讲话（2014.6.9）</w:t>
          </w:r>
          <w:r>
            <w:tab/>
          </w:r>
          <w:r>
            <w:fldChar w:fldCharType="begin"/>
          </w:r>
          <w:r>
            <w:instrText xml:space="preserve"> PAGEREF _Toc24630 \h </w:instrText>
          </w:r>
          <w:r>
            <w:fldChar w:fldCharType="separate"/>
          </w:r>
          <w:r>
            <w:t>73</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_Toc24531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习近平：青年要自觉践行社会主义核心价值观</w:t>
          </w:r>
          <w:r>
            <w:tab/>
          </w:r>
          <w:r>
            <w:fldChar w:fldCharType="begin"/>
          </w:r>
          <w:r>
            <w:instrText xml:space="preserve"> PAGEREF _Toc24531 \h </w:instrText>
          </w:r>
          <w:r>
            <w:fldChar w:fldCharType="separate"/>
          </w:r>
          <w:r>
            <w:t>78</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_Toc29324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——习近平在北京大学考察（2014.5.4）</w:t>
          </w:r>
          <w:r>
            <w:tab/>
          </w:r>
          <w:r>
            <w:fldChar w:fldCharType="begin"/>
          </w:r>
          <w:r>
            <w:instrText xml:space="preserve"> PAGEREF _Toc29324 \h </w:instrText>
          </w:r>
          <w:r>
            <w:fldChar w:fldCharType="separate"/>
          </w:r>
          <w:r>
            <w:t>78</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_Toc7781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习近平：坚持走中国特色自主创新道路 不断在攻坚克难中追求卓越</w:t>
          </w:r>
          <w:r>
            <w:tab/>
          </w:r>
          <w:r>
            <w:fldChar w:fldCharType="begin"/>
          </w:r>
          <w:r>
            <w:instrText xml:space="preserve"> PAGEREF _Toc7781 \h </w:instrText>
          </w:r>
          <w:r>
            <w:fldChar w:fldCharType="separate"/>
          </w:r>
          <w:r>
            <w:t>82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_Toc25789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——习近平会见嫦娥三号任务参研参试人员代表（2014.1.6）</w:t>
          </w:r>
          <w:r>
            <w:tab/>
          </w:r>
          <w:r>
            <w:fldChar w:fldCharType="begin"/>
          </w:r>
          <w:r>
            <w:instrText xml:space="preserve"> PAGEREF _Toc25789 \h </w:instrText>
          </w:r>
          <w:r>
            <w:fldChar w:fldCharType="separate"/>
          </w:r>
          <w:r>
            <w:t>82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_Toc4671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习近平：建设社会主义文化强国 着力提高国家文化软实力</w:t>
          </w:r>
          <w:r>
            <w:tab/>
          </w:r>
          <w:r>
            <w:fldChar w:fldCharType="begin"/>
          </w:r>
          <w:r>
            <w:instrText xml:space="preserve"> PAGEREF _Toc4671 \h </w:instrText>
          </w:r>
          <w:r>
            <w:fldChar w:fldCharType="separate"/>
          </w:r>
          <w:r>
            <w:t>83</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_Toc11656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——习近平在中共中央政治局第十二次集体学习时发表重要讲话（2013.12.30）</w:t>
          </w:r>
          <w:r>
            <w:tab/>
          </w:r>
          <w:r>
            <w:fldChar w:fldCharType="begin"/>
          </w:r>
          <w:r>
            <w:instrText xml:space="preserve"> PAGEREF _Toc11656 \h </w:instrText>
          </w:r>
          <w:r>
            <w:fldChar w:fldCharType="separate"/>
          </w:r>
          <w:r>
            <w:t>83</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_Toc16365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习近平勉励青年志愿者用实际行动为实现中国梦作出新更大贡献</w:t>
          </w:r>
          <w:r>
            <w:tab/>
          </w:r>
          <w:r>
            <w:fldChar w:fldCharType="begin"/>
          </w:r>
          <w:r>
            <w:instrText xml:space="preserve"> PAGEREF _Toc16365 \h </w:instrText>
          </w:r>
          <w:r>
            <w:fldChar w:fldCharType="separate"/>
          </w:r>
          <w:r>
            <w:t>84</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_Toc11503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——习近平给华中农业大学“本禹志愿服务队”回信（2013.12.5）</w:t>
          </w:r>
          <w:r>
            <w:tab/>
          </w:r>
          <w:r>
            <w:fldChar w:fldCharType="begin"/>
          </w:r>
          <w:r>
            <w:instrText xml:space="preserve"> PAGEREF _Toc11503 \h </w:instrText>
          </w:r>
          <w:r>
            <w:fldChar w:fldCharType="separate"/>
          </w:r>
          <w:r>
            <w:t>84</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_Toc18054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习近平：在同各界优秀青年代表座谈时的讲话</w:t>
          </w:r>
          <w:r>
            <w:tab/>
          </w:r>
          <w:r>
            <w:fldChar w:fldCharType="begin"/>
          </w:r>
          <w:r>
            <w:instrText xml:space="preserve"> PAGEREF _Toc18054 \h </w:instrText>
          </w:r>
          <w:r>
            <w:fldChar w:fldCharType="separate"/>
          </w:r>
          <w:r>
            <w:t>84</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_Toc12382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——习近平在同各界优秀青年代表座谈时的讲话（2013.5.4）</w:t>
          </w:r>
          <w:r>
            <w:tab/>
          </w:r>
          <w:r>
            <w:fldChar w:fldCharType="begin"/>
          </w:r>
          <w:r>
            <w:instrText xml:space="preserve"> PAGEREF _Toc12382 \h </w:instrText>
          </w:r>
          <w:r>
            <w:fldChar w:fldCharType="separate"/>
          </w:r>
          <w:r>
            <w:t>84</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_Toc1453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习近平：敏锐把握世界科技创新发展趋势 切实把创新驱动发展战略实施好</w:t>
          </w:r>
          <w:r>
            <w:tab/>
          </w:r>
          <w:r>
            <w:fldChar w:fldCharType="begin"/>
          </w:r>
          <w:r>
            <w:instrText xml:space="preserve"> PAGEREF _Toc1453 \h </w:instrText>
          </w:r>
          <w:r>
            <w:fldChar w:fldCharType="separate"/>
          </w:r>
          <w:r>
            <w:t>87</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_Toc26926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——习近平在中共中央政治局第九次集体学习时发表重要讲话（2013.9.30）</w:t>
          </w:r>
          <w:r>
            <w:tab/>
          </w:r>
          <w:r>
            <w:fldChar w:fldCharType="begin"/>
          </w:r>
          <w:r>
            <w:instrText xml:space="preserve"> PAGEREF _Toc26926 \h </w:instrText>
          </w:r>
          <w:r>
            <w:fldChar w:fldCharType="separate"/>
          </w:r>
          <w:r>
            <w:t>87</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_Toc145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习近平：深化科技体制改革 增强科技创新活力</w:t>
          </w:r>
          <w:r>
            <w:tab/>
          </w:r>
          <w:r>
            <w:fldChar w:fldCharType="begin"/>
          </w:r>
          <w:r>
            <w:instrText xml:space="preserve"> PAGEREF _Toc145 \h </w:instrText>
          </w:r>
          <w:r>
            <w:fldChar w:fldCharType="separate"/>
          </w:r>
          <w:r>
            <w:t>88</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_Toc28704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——习近平在中国科学院考察（2013.7.17）</w:t>
          </w:r>
          <w:r>
            <w:tab/>
          </w:r>
          <w:r>
            <w:fldChar w:fldCharType="begin"/>
          </w:r>
          <w:r>
            <w:instrText xml:space="preserve"> PAGEREF _Toc28704 \h </w:instrText>
          </w:r>
          <w:r>
            <w:fldChar w:fldCharType="separate"/>
          </w:r>
          <w:r>
            <w:t>88</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_Toc19964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习近平：在同各界优秀青年代表座谈时的讲话</w:t>
          </w:r>
          <w:r>
            <w:tab/>
          </w:r>
          <w:r>
            <w:fldChar w:fldCharType="begin"/>
          </w:r>
          <w:r>
            <w:instrText xml:space="preserve"> PAGEREF _Toc19964 \h </w:instrText>
          </w:r>
          <w:r>
            <w:fldChar w:fldCharType="separate"/>
          </w:r>
          <w:r>
            <w:t>89</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_Toc1471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——习近平在同各界优秀青年代表座谈时的讲话（2013.5.4）</w:t>
          </w:r>
          <w:r>
            <w:tab/>
          </w:r>
          <w:r>
            <w:fldChar w:fldCharType="begin"/>
          </w:r>
          <w:r>
            <w:instrText xml:space="preserve"> PAGEREF _Toc1471 \h </w:instrText>
          </w:r>
          <w:r>
            <w:fldChar w:fldCharType="separate"/>
          </w:r>
          <w:r>
            <w:t>89</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_Toc9639 </w:instrText>
          </w:r>
          <w:r>
            <w:rPr>
              <w:rFonts w:hint="eastAsia" w:ascii="仿宋" w:hAnsi="仿宋" w:eastAsia="仿宋" w:cs="仿宋"/>
              <w:szCs w:val="21"/>
            </w:rPr>
            <w:fldChar w:fldCharType="separate"/>
          </w:r>
          <w:r>
            <w:rPr>
              <w:rFonts w:hint="eastAsia" w:ascii="黑体" w:hAnsi="黑体" w:eastAsia="黑体" w:cs="黑体"/>
              <w:bCs w:val="0"/>
              <w:szCs w:val="24"/>
              <w:lang w:val="en-US" w:eastAsia="zh-CN"/>
            </w:rPr>
            <w:t>习近平：勇做走在时代前面的奋进者开拓者奉献者</w:t>
          </w:r>
          <w:r>
            <w:tab/>
          </w:r>
          <w:r>
            <w:fldChar w:fldCharType="begin"/>
          </w:r>
          <w:r>
            <w:instrText xml:space="preserve"> PAGEREF _Toc9639 \h </w:instrText>
          </w:r>
          <w:r>
            <w:fldChar w:fldCharType="separate"/>
          </w:r>
          <w:r>
            <w:t>92</w:t>
          </w:r>
          <w:r>
            <w:fldChar w:fldCharType="end"/>
          </w:r>
          <w:r>
            <w:rPr>
              <w:rFonts w:hint="eastAsia" w:ascii="仿宋" w:hAnsi="仿宋" w:eastAsia="仿宋" w:cs="仿宋"/>
              <w:szCs w:val="21"/>
            </w:rPr>
            <w:fldChar w:fldCharType="end"/>
          </w:r>
        </w:p>
        <w:p>
          <w:pPr>
            <w:pStyle w:val="6"/>
            <w:tabs>
              <w:tab w:val="right" w:leader="dot" w:pos="8754"/>
            </w:tabs>
          </w:pPr>
          <w:r>
            <w:rPr>
              <w:rFonts w:hint="eastAsia" w:ascii="仿宋" w:hAnsi="仿宋" w:eastAsia="仿宋" w:cs="仿宋"/>
              <w:szCs w:val="21"/>
            </w:rPr>
            <w:fldChar w:fldCharType="begin"/>
          </w:r>
          <w:r>
            <w:rPr>
              <w:rFonts w:hint="eastAsia" w:ascii="仿宋" w:hAnsi="仿宋" w:eastAsia="仿宋" w:cs="仿宋"/>
              <w:szCs w:val="21"/>
            </w:rPr>
            <w:instrText xml:space="preserve"> HYPERLINK \l _Toc32460 </w:instrText>
          </w:r>
          <w:r>
            <w:rPr>
              <w:rFonts w:hint="eastAsia" w:ascii="仿宋" w:hAnsi="仿宋" w:eastAsia="仿宋" w:cs="仿宋"/>
              <w:szCs w:val="21"/>
            </w:rPr>
            <w:fldChar w:fldCharType="separate"/>
          </w:r>
          <w:r>
            <w:rPr>
              <w:rFonts w:hint="eastAsia" w:ascii="楷体" w:hAnsi="楷体" w:eastAsia="楷体" w:cs="楷体"/>
              <w:bCs w:val="0"/>
              <w:szCs w:val="24"/>
              <w:lang w:val="en-US" w:eastAsia="zh-CN"/>
            </w:rPr>
            <w:t>——习近平给北京大学学生回信勉励当代青年（2013.5.2）</w:t>
          </w:r>
          <w:r>
            <w:tab/>
          </w:r>
          <w:r>
            <w:fldChar w:fldCharType="begin"/>
          </w:r>
          <w:r>
            <w:instrText xml:space="preserve"> PAGEREF _Toc32460 \h </w:instrText>
          </w:r>
          <w:r>
            <w:fldChar w:fldCharType="separate"/>
          </w:r>
          <w:r>
            <w:t>92</w:t>
          </w:r>
          <w:r>
            <w:fldChar w:fldCharType="end"/>
          </w:r>
          <w:r>
            <w:rPr>
              <w:rFonts w:hint="eastAsia" w:ascii="仿宋" w:hAnsi="仿宋" w:eastAsia="仿宋" w:cs="仿宋"/>
              <w:szCs w:val="21"/>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Cs w:val="21"/>
            </w:rPr>
            <w:fldChar w:fldCharType="end"/>
          </w:r>
        </w:p>
      </w:sdtContent>
    </w:sdt>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bookmarkStart w:id="104" w:name="_GoBack"/>
      <w:bookmarkEnd w:id="104"/>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0" w:name="_Toc9155"/>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"https://www.12371.cn/2023/04/20/ARTI1681970944316188.shtml" \t "https://www.12371.cn/special/xxzd/jh/_blank"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习近平：以新时代中国特色社会主义思想为指引 为建设教育强国作出新的更大贡献</w:t>
      </w:r>
      <w:r>
        <w:rPr>
          <w:rFonts w:hint="eastAsia" w:ascii="黑体" w:hAnsi="黑体" w:eastAsia="黑体" w:cs="黑体"/>
          <w:b w:val="0"/>
          <w:bCs w:val="0"/>
          <w:sz w:val="24"/>
          <w:szCs w:val="24"/>
        </w:rPr>
        <w:fldChar w:fldCharType="end"/>
      </w:r>
      <w:bookmarkEnd w:id="0"/>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rPr>
      </w:pPr>
      <w:bookmarkStart w:id="1" w:name="_Toc32073"/>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习近平致云南大学建校100周年的贺信（2023.4.20）</w:t>
      </w:r>
      <w:bookmarkEnd w:id="1"/>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值此云南大学建校100周年之际，我向全体师生员工和广大校友，致以热烈的祝贺和诚挚的问候！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100年来，云南大学秉承“会泽百家、至公天下”的办学精神，扎根祖国西南边疆民族地区，培养了大批优秀人才，为促进民族团结进步、服务区域经济社会发展作出了积极贡献。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在强国建设、民族复兴的新征程上，希望云南大学以新时代中国特色社会主义思想为指引，全面贯彻党的二十大精神和党的教育方针，全面提升办学水平，为党育人、为国育才，推动铸牢中华民族共同体意识，为建设教育强国作出新的更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习近平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202</w:t>
      </w:r>
      <w:r>
        <w:rPr>
          <w:rFonts w:hint="eastAsia" w:ascii="仿宋" w:hAnsi="仿宋" w:eastAsia="仿宋" w:cs="仿宋"/>
          <w:sz w:val="21"/>
          <w:szCs w:val="21"/>
          <w:lang w:val="en-US" w:eastAsia="zh-CN"/>
        </w:rPr>
        <w:t>3</w:t>
      </w:r>
      <w:r>
        <w:rPr>
          <w:rFonts w:hint="eastAsia" w:ascii="仿宋" w:hAnsi="仿宋" w:eastAsia="仿宋" w:cs="仿宋"/>
          <w:sz w:val="21"/>
          <w:szCs w:val="21"/>
        </w:rPr>
        <w:t>年</w:t>
      </w:r>
      <w:r>
        <w:rPr>
          <w:rFonts w:hint="eastAsia" w:ascii="仿宋" w:hAnsi="仿宋" w:eastAsia="仿宋" w:cs="仿宋"/>
          <w:sz w:val="21"/>
          <w:szCs w:val="21"/>
          <w:lang w:val="en-US" w:eastAsia="zh-CN"/>
        </w:rPr>
        <w:t>4</w:t>
      </w:r>
      <w:r>
        <w:rPr>
          <w:rFonts w:hint="eastAsia" w:ascii="仿宋" w:hAnsi="仿宋" w:eastAsia="仿宋" w:cs="仿宋"/>
          <w:sz w:val="21"/>
          <w:szCs w:val="21"/>
        </w:rPr>
        <w:t>月</w:t>
      </w:r>
      <w:r>
        <w:rPr>
          <w:rFonts w:hint="eastAsia" w:ascii="仿宋" w:hAnsi="仿宋" w:eastAsia="仿宋" w:cs="仿宋"/>
          <w:sz w:val="21"/>
          <w:szCs w:val="21"/>
          <w:lang w:val="en-US" w:eastAsia="zh-CN"/>
        </w:rPr>
        <w:t>20</w:t>
      </w:r>
      <w:r>
        <w:rPr>
          <w:rFonts w:hint="eastAsia" w:ascii="仿宋" w:hAnsi="仿宋" w:eastAsia="仿宋" w:cs="仿宋"/>
          <w:sz w:val="21"/>
          <w:szCs w:val="21"/>
        </w:rPr>
        <w:t>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2" w:name="_Toc8233"/>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"https://www.12371.cn/2023/02/22/ARTI1677040387353459.shtml" \t "https://www.12371.cn/special/xxzd/jh/_blank"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习近平：切实加强基础研究 夯实科技自立自强根基</w:t>
      </w:r>
      <w:r>
        <w:rPr>
          <w:rFonts w:hint="eastAsia" w:ascii="黑体" w:hAnsi="黑体" w:eastAsia="黑体" w:cs="黑体"/>
          <w:b w:val="0"/>
          <w:bCs w:val="0"/>
          <w:sz w:val="24"/>
          <w:szCs w:val="24"/>
        </w:rPr>
        <w:fldChar w:fldCharType="end"/>
      </w:r>
      <w:bookmarkEnd w:id="2"/>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3" w:name="_Toc2212"/>
      <w:r>
        <w:rPr>
          <w:rFonts w:hint="eastAsia" w:ascii="楷体" w:hAnsi="楷体" w:eastAsia="楷体" w:cs="楷体"/>
          <w:b w:val="0"/>
          <w:bCs w:val="0"/>
          <w:sz w:val="24"/>
          <w:szCs w:val="24"/>
          <w:lang w:eastAsia="zh-CN"/>
        </w:rPr>
        <w:t>——习近平在中共中央政治局第三次集体学习时的讲话（2023.2.21）</w:t>
      </w:r>
      <w:bookmarkEnd w:id="3"/>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中共中央政治局2月21日下午就加强基础研究进行第三次集体学习。中共中央总书记习近平在主持学习时强调，加强基础研究，是实现高水平科技自立自强的迫切要求，是建设世界科技强国的必由之路。各级党委和政府要把加强基础研究纳入科技工作重要日程，加强统筹协调，加大政策支持，推动基础研究实现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北京大学校长、中科院院士龚旗煌教授就这个问题作了讲解，提出工作建议。中央政治局的同志认真听取了讲解，并进行了讨论。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在听取讲解和讨论后发表了重要讲话。他指出，党和国家历来重视基础研究工作。新中国成立后特别是改革开放以来，我国基础研究取得了重大成就。当前，新一轮科技革命和产业变革突飞猛进，学科交叉融合不断发展，科学研究范式发生深刻变革，科学技术和经济社会发展加速渗透融合，基础研究转化周期明显缩短，国际科技竞争向基础前沿前移。应对国际科技竞争、实现高水平自立自强，推动构建新发展格局、实现高质量发展，迫切需要我们加强基础研究，从源头和底层解决关键技术问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要强化基础研究前瞻性、战略性、系统性布局。基础研究处于从研究到应用、再到生产的科研链条起始端，地基打得牢，科技事业大厦才能建得高。要坚持“四个面向”，坚持目标导向和自由探索“两条腿走路”，把世界科技前沿同国家重大战略需求和经济社会发展目标结合起来，统筹遵循科学发展规律提出的前沿问题和重大应用研究中抽象出的理论问题，凝练基础研究关键科学问题。要把握科技发展趋势和国家战略需求，加强基础研究重大项目可行性论证和遴选评估，充分尊重科学家意见，把握大趋势、下好“先手棋”。要强化国家战略科技力量，有组织推进战略导向的体系化基础研究、前沿导向的探索性基础研究、市场导向的应用性基础研究，注重发挥国家实验室引领作用、国家科研机构建制化组织作用、高水平研究型大学主力军作用和科技领军企业“出题人”、“答题人”、“阅卷人”作用。要优化基础学科建设布局，支持重点学科、新兴学科、冷门学科和薄弱学科发展，推动学科交叉融合和跨学科研究，构筑全面均衡发展的高质量学科体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世界已经进入大科学时代，基础研究组织化程度越来越高，制度保障和政策引导对基础研究产出的影响越来越大。必须深化基础研究体制机制改革，发挥好制度、政策的价值驱动和战略牵引作用。要稳步增加基础研究财政投入，通过税收优惠等多种方式激励企业加大投入，鼓励社会力量设立科学基金、科学捐赠等多元投入，提升国家自然科学基金及其联合基金资助效能，建立完善竞争性支持和稳定支持相结合的基础研究投入机制。要优化国家科技计划基础研究支持体系，完善基础研究项目组织、申报、评审和决策机制，实施差异化分类管理和国际国内同行评议，组织开展面向重大科学问题的协同攻关，鼓励自由探索式研究和非共识创新研究。要处理好新型举国体制与市场机制的关系，健全同基础研究长周期相匹配的科技评价激励、成果应用转化、科技人员薪酬等制度，长期稳定支持一批基础研究创新基地、优势团队和重点方向，打造原始创新策源地和基础研究先锋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要协同构建中国特色国家实验室体系，布局建设基础学科研究中心，超前部署新型科研信息化基础平台，形成强大的基础研究骨干网络。要科学规划布局前瞻引领型、战略导向型、应用支撑型重大科技基础设施，强化设施建设事中事后监管，完善全生命周期管理，全面提升开放共享水平和运行效率。要打好科技仪器设备、操作系统和基础软件国产化攻坚战，鼓励科研机构、高校同企业开展联合攻关，提升国产化替代水平和应用规模，争取早日实现用我国自主的研究平台、仪器设备来解决重大基础研究问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加强基础研究，归根结底要靠高水平人才。必须下气力打造体系化、高层次基础研究人才培养平台，让更多基础研究人才竞相涌现。要加大各类人才计划对基础研究人才支持力度，培养使用战略科学家，支持青年科技人才挑大梁、担重任，不断壮大科技领军人才队伍和一流创新团队。要完善基础研究人才差异化评价和长周期支持机制，赋予科技领军人才更大的人财物支配权和技术路线选择权，构建符合基础研究规律和人才成长规律的评价体系。要加强科研学风作风建设，引导科技人员摒弃浮夸、祛除浮躁，坐住坐稳“冷板凳”。要坚持走基础研究人才自主培养之路，深入实施“中学生英才计划”、“强基计划”、“基础学科拔尖学生培养计划”，优化基础学科教育体系，发挥高校特别是“双一流”高校基础研究人才培养主力军作用，加强国家急需高层次人才培养，源源不断地造就规模宏大的基础研究后备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人类要破解共同发展难题，比以往任何时候都更需要国际合作和开放共享。要构筑国际基础研究合作平台，设立面向全球的科学研究基金，加大国家科技计划对外开放力度，围绕气候变化、能源安全、生物安全、外层空间利用等全球问题，拓展和深化中外联合科研。要前瞻谋划和深度参与全球科技治理，参加或发起设立国际科技组织，支持国内高校、科研院所、科技组织同国际对接。要努力增进国际科技界开放、信任、合作，以更多重大原始创新和关键核心技术突破为人类文明进步作出新的更大贡献，并有效维护我国的科技安全利益。</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我国几代科技工作者通过接续奋斗铸就的“两弹一星”精神、西迁精神、载人航天精神、科学家精神、探月精神、新时代北斗精神等，共同塑造了中国特色创新生态，成为支撑基础研究发展的不竭动力。要在全社会大力弘扬追求真理、勇攀高峰的科学精神，广泛宣传基础研究等科技领域涌现的先进典型和事迹，教育引导广大科技工作者传承老一辈科学家以身许国、心系人民的光荣传统，把论文写在祖国的大地上。要加强国家科普能力建设，深入实施全民科学素质提升行动，线上线下多渠道传播科学知识、展示科技成就，树立热爱科学、崇尚科学的社会风尚。要在教育“双减”中做好科学教育加法，激发青少年好奇心、想象力、探求欲，培育具备科学家潜质、愿意献身科学研究事业的青少年群体。</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4" w:name="_Toc32140"/>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"https://www.12371.cn/2022/09/08/ARTI1662616859804728.shtml" \t "https://www.12371.cn/special/xxzd/jh/_blank"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习近平：到祖国和人民最需要的地方去 努力成为党和人民满意的“四有”好老师</w:t>
      </w:r>
      <w:r>
        <w:rPr>
          <w:rFonts w:hint="eastAsia" w:ascii="黑体" w:hAnsi="黑体" w:eastAsia="黑体" w:cs="黑体"/>
          <w:b w:val="0"/>
          <w:bCs w:val="0"/>
          <w:sz w:val="24"/>
          <w:szCs w:val="24"/>
        </w:rPr>
        <w:fldChar w:fldCharType="end"/>
      </w:r>
      <w:bookmarkEnd w:id="4"/>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5" w:name="_Toc28343"/>
      <w:r>
        <w:rPr>
          <w:rFonts w:hint="eastAsia" w:ascii="楷体" w:hAnsi="楷体" w:eastAsia="楷体" w:cs="楷体"/>
          <w:b w:val="0"/>
          <w:bCs w:val="0"/>
          <w:sz w:val="24"/>
          <w:szCs w:val="24"/>
          <w:lang w:eastAsia="zh-CN"/>
        </w:rPr>
        <w:t>——习近平给北京师范大学“优师计划”师范生的回信（2022.9.7）</w:t>
      </w:r>
      <w:bookmarkEnd w:id="5"/>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北京师范大学“优师计划”的同学们：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你们好！来信收悉。入学一年来，你们通过课堂学习和支教实践，增长了学识，开阔了眼界，坚定了到基层教书育人的信念，我感到很欣慰。值此北京师范大学建校120周年之际，谨向全校师生员工、广大校友致以热烈的祝贺和诚挚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北京师范大学是我国最早的现代师范教育高等学府，为国家培养了一大批优秀教师。希望你们继续秉持“学为人师、行为世范”的校训，珍惜时光，刻苦学习，砥砺品格，增长传道授业解惑本领，毕业后到祖国和人民最需要的地方去，努力成为党和人民满意的“四有”好老师，为培养德智体美劳全面发展的社会主义建设者和接班人贡献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教师节即将来临，祝全国广大教师节日快乐！</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习近平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2022年9月7日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6" w:name="_Toc23231"/>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"https://www.12371.cn/2022/05/19/ARTI1652937223336723.shtml"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rPr>
        <w:t>习近平：在坚持立德树人推动科技自立自强上再创佳绩</w:t>
      </w:r>
      <w:r>
        <w:rPr>
          <w:rFonts w:hint="eastAsia" w:ascii="黑体" w:hAnsi="黑体" w:eastAsia="黑体" w:cs="黑体"/>
          <w:b w:val="0"/>
          <w:bCs w:val="0"/>
          <w:sz w:val="24"/>
          <w:szCs w:val="24"/>
          <w:lang w:val="en-US" w:eastAsia="zh-CN"/>
        </w:rPr>
        <w:fldChar w:fldCharType="end"/>
      </w:r>
      <w:bookmarkEnd w:id="6"/>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7" w:name="_Toc2681"/>
      <w:r>
        <w:rPr>
          <w:rFonts w:hint="eastAsia" w:ascii="楷体" w:hAnsi="楷体" w:eastAsia="楷体" w:cs="楷体"/>
          <w:b w:val="0"/>
          <w:bCs w:val="0"/>
          <w:sz w:val="24"/>
          <w:szCs w:val="24"/>
          <w:lang w:val="en-US" w:eastAsia="zh-CN"/>
        </w:rPr>
        <w:t>——习近平给南京大学留学归国青年学者的回信（2022.5.18）</w:t>
      </w:r>
      <w:bookmarkEnd w:id="7"/>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南京大学留学归国的青年学者们：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你们好！得知你们以李四光、程开甲等老一辈科学家为榜样，在海外学成后回国投身科教事业，在各自岗位上努力报效祖国、服务人民，取得丰硕成果，我感到很欣慰。值此南京大学建校120周年之际，谨向你们并向全校师生员工、广大校友致以热烈的祝贺和诚挚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你们在信中表示，生逢伟大时代是人生之幸，留学归国青年要心系“国家事”、肩扛“国家责”，这些话讲得很好。希望同志们大力弘扬留学报国的光荣传统，以报效国家、服务人民为自觉追求，在坚持立德树人、推动科技自立自强上再创佳绩，在坚定文化自信、讲好中国故事上争做表率，为全面建设社会主义现代化国家、实现中华民族伟大复兴的中国梦积极贡献智慧和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2022年5月18日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8" w:name="_Toc18564"/>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"https://www.12371.cn/2022/05/10/ARTI1652185566548967.shtml"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rPr>
        <w:t>习近平：青春孕育无限希望，青年创造美好明天</w:t>
      </w:r>
      <w:r>
        <w:rPr>
          <w:rFonts w:hint="eastAsia" w:ascii="黑体" w:hAnsi="黑体" w:eastAsia="黑体" w:cs="黑体"/>
          <w:b w:val="0"/>
          <w:bCs w:val="0"/>
          <w:sz w:val="24"/>
          <w:szCs w:val="24"/>
          <w:lang w:val="en-US" w:eastAsia="zh-CN"/>
        </w:rPr>
        <w:fldChar w:fldCharType="end"/>
      </w:r>
      <w:bookmarkEnd w:id="8"/>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9" w:name="_Toc27819"/>
      <w:r>
        <w:rPr>
          <w:rFonts w:hint="eastAsia" w:ascii="楷体" w:hAnsi="楷体" w:eastAsia="楷体" w:cs="楷体"/>
          <w:b w:val="0"/>
          <w:bCs w:val="0"/>
          <w:sz w:val="24"/>
          <w:szCs w:val="24"/>
          <w:lang w:val="en-US" w:eastAsia="zh-CN"/>
        </w:rPr>
        <w:t>——习近平在庆祝中国共产主义青年团成立100周年大会上的讲话（2022.5.10）</w:t>
      </w:r>
      <w:bookmarkEnd w:id="9"/>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共青团员们，青年朋友们，同志们：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青春孕育无限希望，青年创造美好明天。一个民族只有寄望青春、永葆青春，才能兴旺发达。</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今天，我们在这里隆重集会，庆祝中国共产主义青年团成立100周年，就是要激励广大团员青年在实现中华民族伟大复兴中国梦的新征程上奋勇前进。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首先，我代表党中央，向全体共青团员和各级共青团组织、团干部，致以热烈的祝贺和诚挚的问候！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共青团员们、青年朋友们、同志们！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华民族是历史悠久、饱经沧桑的古老民族，更是自强不息、朝气蓬勃的青春民族。在5000多年源远流长的文明历史中，中华民族始终有着“自古英雄出少年”的传统，始终有着“长江后浪推前浪”的情怀，始终有着“少年强则国强，少年进步则国进步”的信念，始终有着“希望寄托在你们身上”的期待。千百年来，青春的力量，青春的涌动，青春的创造，始终是推动中华民族勇毅前行、屹立于世界民族之林的磅礴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的命运，从来都同时代紧密相连。1840年鸦片战争以后，中国逐步成为半殖民地半封建社会，国家蒙辱、人民蒙难、文明蒙尘，中华民族遭受了前所未有的劫难。一批又一批仁人志士为救国救民而苦苦追寻，一大批先进青年在“觉醒年代”纷纷觉醒。伟大的五四运动促进了马克思主义在中国的传播，拉开了新民主主义革命的序幕，也标志着中国青年成为推动中国社会变革的急先锋。</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春力量一经觉醒，先进思想一经传播，中华大地便迅速呈现出轰轰烈烈的革命新气象。在马克思列宁主义同中国工人运动的紧密结合中，中国共产党应运而生。中国共产党一经诞生，就把关注的目光投向青年，把革命的希望寄予青年。党的一大专门研究了建立和发展青年团作为党的预备学校的问题。1922年5月5日，在中国共产党直接关怀和领导下，中国共产主义青年团宣告成立。这在中国革命史和青年运动史上具有里程碑意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坚定不移跟党走，为党和人民奋斗，是共青团的初心使命。一百年来，在党的坚强领导下，共青团不忘初心、牢记使命，走在青年前列，组织引导一代又一代青年坚定信念、紧跟党走，为争取民族独立、人民解放和实现国家富强、人民幸福而贡献力量，谱写了中华民族伟大复兴进程中激昂的青春乐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新民主主义革命时期，共青团广泛传播马克思主义，用先进思想启迪青年觉醒、凝聚青春力量，团结带领广大团员青年踊跃投身反帝反封建的工人运动、农民运动、学生运动，积极参加党领导的革命武装，在打倒军阀、抗日救亡、推翻国民党反动统治的伟大斗争中冲锋陷阵，展现出不怕牺牲、浴血斗争的精神风貌。刀光剑影，枪林弹雨，广大团员青年对党忠贞不渝，经受住了生与死的考验，为中国革命胜利贡献了青春、建立了重要功勋！</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社会主义革命和建设时期，共青团积极参与中华民族有史以来最为广泛而深刻的社会变革，组建青年突击队、青年垦荒队、青年扫盲队，开展学雷锋活动，团结带领广大团员青年激发“敢教日月换新天”的豪情，喊出“把青春献给祖国”的响亮口号，向科学进军，向困难进军，向荒原进军，展现出敢于拼搏、辛勤劳动的精神风貌。艰难困苦，千难万险，广大团员青年主动作为、勇挑重担，哪里最困难、哪里就有团的旗帜，哪里有需要、哪里就有团员青年的身影，为祖国建设贡献了青春、建立了重要功勋！</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改革开放和社会主义现代化建设新时期，共青团适应党和国家工作中心战略转移，解放思想，锐意进取，广泛开展争当新长征突击手、“五讲四美三热爱”、希望工程、青年志愿者、青年文明号、保护母亲河等一大批青春气息浓烈的创造性活动，团结带领广大团员青年发出“团结起来、振兴中华”的时代强音，在现代化建设各条战线上勇立潮头，展现出敢闯敢干、引领风尚的精神风貌。革故鼎新，建设四化，广大团员青年勇作改革闯将，开风气之先，为改革开放和社会主义现代化建设贡献了青春、建立了重要功勋！</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国特色社会主义新时代，共青团积极投身伟大斗争、伟大工程、伟大事业、伟大梦想波澜壮阔的实践，坚持守正创新、踔厉奋发，全面深化自身改革，团结带领广大团员青年在脱贫攻坚战场摸爬滚打，在科技攻关岗位奋力攀登，在抢险救灾前线冲锋陷阵，在疫情防控一线披甲出征，在奥运竞技赛场奋勇争先，在保卫祖国哨位威武守护，在党和人民最需要的时刻冲得出来、顶得上去，展现出自信自强、刚健有为的精神风貌。“清澈的爱，只为中国”，成为当代中国青年发自内心的最强音。伟大梦想，伟大使命，广大团员青年自觉担当重任，深入基层一线，让青春在实现中华民族伟大复兴的中国梦中绽放异彩，为党和国家事业取得历史性成就、发生历史性变革贡献了青春、建立了重要功勋！</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时代各有不同，青春一脉相承。一百年来，中国共青团始终与党同心、跟党奋斗，团结带领广大团员青年把忠诚书写在党和人民事业中，把青春播撒在民族复兴的征程上，把光荣镌刻在历史行进的史册里。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历史和实践充分证明，中国共青团不愧为中国青年运动的先锋队，不愧为党的忠实助手和可靠后备军！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共青团员们、青年朋友们、同志们！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越是往前走、向上攀，越是要善于从走过的路中汲取智慧、提振信心、增添力量。一百年来，共青团坚定理想、矢志不渝，形成了宝贵经验。这是共青团面向未来、再立新功的重要遵循。</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百年征程，塑造了共青团坚持党的领导的立身之本。没有中国共产党，就没有中国共青团。共青团从诞生之日起，就以党的旗帜为旗帜、以党的意志为意志、以党的使命为使命，把坚持党的领导深深融入血脉之中，形成了区别于其他青年组织的根本特质和鲜明优势。听党话、跟党走始终是共青团坚守的政治生命，党有号召、团有行动始终是一代代共青团员的政治信念。历史充分证明，只有坚持党的领导，共青团才能团结带领青年前进，推动中国青年运动沿着正确政治方向前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百年征程，塑造了共青团坚守理想信念的政治之魂。共青团把青年人组织起来，是在理想信念感召下坚定信仰的结合、科学主义的结合。团的一大就明确提出了建设共产主义社会的远大理想，亮出了社会主义的鲜明旗帜，在一代又一代青年心中点亮理想之灯、发出信念之光，这是共青团最根本、最持久的凝聚力。历史充分证明，只有始终高举共产主义、社会主义旗帜，共青团才能形成最为牢固的团结、锻造最有战斗力的组织，始终把青年凝聚在党的理想信念旗帜之下。</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百年征程，塑造了共青团投身民族复兴的奋进之力。党的奋斗主题就是团的行动方向。共青团紧扣党在不同历史时期的中心任务，团结带领广大团员青年积极投身人民群众的壮阔实践，在民族复兴征程上勇当先锋、倾情奉献，发挥生力军和突击队作用，使实现民族复兴成为中国青年运动一以贯之的恢弘主流。历史充分证明，只有牢牢扭住为中华民族伟大复兴而奋斗这一主题，共青团才能团结起一切可以团结的青春力量，唱响壮丽的青春之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百年征程，塑造了共青团扎根广大青年的活力之源。共青团历经百年沧桑而青春焕发，依靠的就是始终扎根广大青年，始终把工作重点聚焦在最广大的工农青年和普通青年群体，把心紧紧同青年连在一起，把青年人的心紧紧同党贴在一起。历史充分证明，只有不断从广大青年这片沃土中汲取养分、获取力量，共青团才能成为广大青年信得过、靠得住、离不开的贴心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共青团员们、青年朋友们、同志们！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在中国共产党坚强领导下，全国各族人民万众一心、齐心协力，胜利实现了第一个百年奋斗目标，在中华大地上全面建成了小康社会，正在意气风发向着全面建成社会主义现代化强国的第二个百年奋斗目标迈进。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实现中国梦是一场历史接力赛，当代青年要在实现民族复兴的赛道上奋勇争先。时代总是把历史责任赋予青年。新时代的中国青年，生逢其时、重任在肩，施展才干的舞台无比广阔，实现梦想的前景无比光明。在庆祝中国共产党成立100周年大会上，共青团员、少先队员代表响亮喊出“请党放心、强国有我”的青春誓言。这是新时代中国青少年应该有的样子，更是党的青年组织必须有的风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在新的征程上，如何更好把青年团结起来、组织起来、动员起来，为实现第二个百年奋斗目标、实现中华民族伟大复兴的中国梦而奋斗，是新时代中国青年运动和青年工作必须回答的重大课题。共青团要增强引领力、组织力、服务力，团结带领广大团员青年成长为有理想、敢担当、能吃苦、肯奋斗的新时代好青年，用青春的能动力和创造力激荡起民族复兴的澎湃春潮，用青春的智慧和汗水打拼出一个更加美好的中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这里，我给共青团提几点希望。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一，坚持为党育人，始终成为引领中国青年思想进步的政治学校。志存高远方能登高望远，胸怀天下才可大展宏图。火热的青春，需要坚定的理想信念。我们党用“共产主义”为团命名，就是希望党的青年组织永远站在理想信念的高地上，用党的科学理论武装青年，用党的初心使命感召青年，用党的光辉旗帜指引青年，用党的优良作风塑造青年。新时代的中国青年，更加自信自强、富于思辨精神，同时也面临各种社会思潮的现实影响，不可避免会在理想和现实、主义和问题、利己和利他、小我和大我、民族和世界等方面遇到思想困惑，更加需要深入细致的教育和引导，用敏锐的眼光观察社会，用清醒的头脑思考人生，用智慧的力量创造未来。共青团作为广大青年在实践中学习中国特色社会主义和共产主义的学校，要从政治上着眼、从思想上入手、从青年特点出发，帮助他们早立志、立大志，从内心深处厚植对党的信赖、对中国特色社会主义的信心、对马克思主义的信仰。要立足党的事业后继有人这一根本大计，牢牢把握培养社会主义建设者和接班人这个根本任务，引导广大青年在思想洗礼、在实践锻造中不断增强做中国人的志气、骨气、底气，让革命薪火代代相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自觉担当尽责，始终成为组织中国青年永久奋斗的先锋力量。奋斗是青春最亮丽的底色，行动是青年最有效的磨砺。有责任有担当，青春才会闪光。青年是常为新的，最具创新热情，最具创新动力。党和人民事业发展离不开一代又一代有志青年的拼搏奉献。只有当青春同党和人民事业高度契合时，青春的光谱才会更广阔，青春的能量才能充分迸发。青年是社会中最有生气、最有闯劲、最少保守思想的群体，蕴含着改造客观世界、推动社会进步的无穷力量。共青团要团结带领广大团员青年勇做新时代的弄潮儿，自觉听从党和人民召唤，胸怀“国之大者”，担当使命任务，到新时代新天地中去施展抱负、建功立业，争当伟大理想的追梦人，争做伟大事业的生力军，让青春在祖国和人民最需要的地方绽放绚丽之花！</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心系广大青年，始终成为党联系青年最为牢固的桥梁纽带。共青团是党领导的群团组织，也是青年人自己的组织。团的最大优势在于遍布基层一线、深入青年身边。要紧扣服务青年的工作生命线，履行巩固和扩大党执政的青年群众基础这一政治责任，既把青年的温度如实告诉党，也把党的温暖充分传递给青年。要千方百计为青年办实事、解难事，主动想青年之所想、急青年之所急，充分依托党赋予的资源和渠道，为青年提供实实在在的帮助，让广大青年真切感受到党的关爱就在身边、关怀就在眼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四，勇于自我革命，始终成为紧跟党走在时代前列的先进组织。对共青团来说，建设什么样的青年组织、怎样建设青年组织是事关根本的重大问题。“常制不可以待变化，一途不可以应无方，刻船不可以索遗剑。”共青团只有勇于自我革命，才能跟上时代前进、青年发展、实践创新的步伐。要把党的全面领导落实到工作的全过程各领域，走好中国特色社会主义群团发展道路，聚焦不断保持和增强政治性、先进性、群众性的目标方向，推动共青团改革向纵深发展。要敏于把握青年脉搏，依据青年工作生活方式新变化新特点，探索团的基层组织建设新思路新模式，带动青联、学联组织高扬爱国主义、社会主义旗帜，不断巩固和扩大青年爱国统一战线。要自觉对标全面从严治党经验做法，以改革创新精神和从严从实之风加强自身建设，严于管团治团，在全方位、高标准锻造中焕发出共青团昂扬向上的时代风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人生万事须自为，跬步江山即寥廓。”追求进步，是青年最宝贵的特质，也是党和人民最殷切的希望。新时代的广大共青团员，要做理想远大、信念坚定的模范，带头学习马克思主义理论，树立共产主义远大理想和中国特色社会主义共同理想，自觉践行社会主义核心价值观，大力弘扬爱国主义精神；要做刻苦学习、锐意创新的模范，带头立足岗位、苦练本领、创先争优，努力成为行业骨干、青年先锋；要做敢于斗争、善于斗争的模范，带头迎难而上、攻坚克难，做到不信邪、不怕鬼、骨头硬；要做艰苦奋斗、无私奉献的模范，带头站稳人民立场，脚踏实地、求真务实，吃苦在前、享受在后，甘于做一颗永不生锈的螺丝钉；要做崇德向善、严守纪律的模范，带头明大德、守公德、严私德，严格遵纪守法，严格履行团员义务。广大共青团员要认真接受政治训练、加强政治锻造、追求政治进步，积极向党组织靠拢，以成长为一名合格的共产党员为目标、为光荣。</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长期以来，广大团干部发扬优良传统，认真履职尽责，为党的青年工作作出了重要贡献。团干部要铸牢对党忠诚的政治品格，高扬理想主义的精神气质，心境澄明，心力茁壮，让人迎面就能感受到年轻干部应有的清澈和纯粹。要自觉践行群众路线、树牢群众观点，同广大青年打成一片，做青年友，不做青年“官”，多为青年计，少为自己谋。要培养担当实干的工作作风，不尚虚谈、多务实功，勇于到艰苦环境和基层一线去担苦、担难、担重、担险，老老实实做人，踏踏实实干事。要涵养廉洁自律的道德修为，心有所畏、言有所戒、行有所止，不断锤炼意志力、坚忍力、自制力，做一个一心为公、一身正气、一尘不染的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共青团员们、青年朋友们、同志们！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革命人永远是年轻。中国共产党立志于中华民族千秋伟业，百年恰是风华正茂。列宁曾经引用恩格斯的话说过：“我们是未来的党，而未来是属于青年的。我们是革新者的党，而总是青年更乐于跟着革新者走。我们是跟腐朽的旧事物进行忘我斗争的党，而总是青年首先投身到忘我斗争中去。”历史和现实都证明，中国共产党是始终保持青春特质的党，是永远值得青年人信赖和追随的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在实现中华民族伟大复兴的征程上，中国共产党是先锋队，共青团是突击队，少先队是预备队。入队、入团、入党，是青年追求政治进步的“人生三部曲”。中国共产党始终向青年敞开大门，热情欢迎青年源源不断成为党的新鲜血液。共青团要履行好全团带队政治责任，规范和加强少先队推优入团、共青团推优入党工作机制，着力推动党、团、队育人链条相衔接、相贯通。各级党组织要高度重视培养和发展青年党员，特别是要注重从优秀共青团员中培养和发展党员，确保红色江山永不变色。</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李大钊说过：“青年者，国家之魂。”过去、现在、将来青年工作都是党的工作中一项战略性工作。各级党委（党组）要倾注极大热忱研究青年成长规律和时代特点，拿出极大精力抓青年工作，做青年朋友的知心人、青年工作的热心人、青年群众的引路人。各级党组织要落实党建带团建制度机制，经常研究解决共青团工作中的重大问题，热情关心、严格要求团干部，支持共青团按照群团工作特点和规律创造性地开展工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共青团员们、青年朋友们、同志们！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早在两千多年前，孔子就说：“后生可畏，焉知来者之不如今也？”青年之于党和国家而言，最值得爱护、最值得期待。青年犹如大地上茁壮成长的小树，总有一天会长成参天大树，撑起一片天。青年又如初升的朝阳，不断积聚着能量，总有一刻会把光和热洒满大地。党和国家的希望寄托在青年身上！</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1937年，毛泽东同志为陕北公学成立题词时说：“要造就一大批人，这些人是革命的先锋队。这些人具有政治远见。这些人充满着斗争精神和牺牲精神。这些人是胸怀坦白的，忠诚的，积极的，与正直的。这些人不谋私利，唯一的为着民族与社会的解放。这些人不怕困难，在困难面前总是坚定的，勇敢向前的。这些人不是狂妄分子，也不是风头主义者，而是脚踏实地富于实际精神的人们。中国要有一大群这样的先锋分子，中国革命的任务就能够顺利的解决。”今天，党和人民同样需要一大批这样的先锋分子，党中央殷切希望共青团能够培养出一大批这样的先锋分子。这是党的殷切期待，也是祖国和人民的殷切期待！</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10" w:name="_Toc21397"/>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"https://www.12371.cn/2022/04/25/ARTI1650887449762560.shtml"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rPr>
        <w:t>习近平：坚持党的领导传承红色基因扎根中国大地 走出一条建设中国特色世界一流大学新路</w:t>
      </w:r>
      <w:r>
        <w:rPr>
          <w:rFonts w:hint="eastAsia" w:ascii="黑体" w:hAnsi="黑体" w:eastAsia="黑体" w:cs="黑体"/>
          <w:b w:val="0"/>
          <w:bCs w:val="0"/>
          <w:sz w:val="24"/>
          <w:szCs w:val="24"/>
          <w:lang w:val="en-US" w:eastAsia="zh-CN"/>
        </w:rPr>
        <w:fldChar w:fldCharType="end"/>
      </w:r>
      <w:bookmarkEnd w:id="10"/>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11" w:name="_Toc6698"/>
      <w:r>
        <w:rPr>
          <w:rFonts w:hint="eastAsia" w:ascii="楷体" w:hAnsi="楷体" w:eastAsia="楷体" w:cs="楷体"/>
          <w:b w:val="0"/>
          <w:bCs w:val="0"/>
          <w:sz w:val="24"/>
          <w:szCs w:val="24"/>
          <w:lang w:val="en-US" w:eastAsia="zh-CN"/>
        </w:rPr>
        <w:t>——习近平在中国人民大学考察（2022.4.25）</w:t>
      </w:r>
      <w:bookmarkEnd w:id="11"/>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在五四青年节即将到来之际，中共中央总书记、国家主席、中央军委主席习近平4月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国人民大学是中国共产党创办的第一所新型正规大学，前身是1937年诞生于抗日战争烽火中的陕北公学，以及后来的华北联合大学和北方大学、华北大学，在长期的办学实践中，注重人文社会科学高等教育和马克思主义教学与研究，被誉为“我国人文社会科学高等教育领域的一面旗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上午9时20分许，习近平在中国人民大学党委书记张东刚、校长刘伟陪同下，首先来到立德楼，观摩思政课智慧教室现场教学。习近平同青年学生一起就座，认真倾听并参与讨论，对学校立足自身优势，不断推进思政课教学改革创新，打造高精尖水平思政课的做法表示肯定。他强调，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思政课教学提供更多“金课”。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中国人民大学校史展设立于学校博物馆内。习近平来到这里，详细了解学校历史沿革、建设发展和近年来教学科研成果等情况。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中国人民大学图书馆以人文社会科学学术性文献馆藏为主，有藏书410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鉴证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随后，习近平来到世纪馆北大厅同中国人民大学师生代表座谈。中国人民大学党委书记张东刚、“人民教育家”国家荣誉称号获得者高铭暄、经济学院教授赵峰、新闻学院博士生周晓辉、哲学院本科生王海蓉先后发言，现场气氛轻松热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习近平指出，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12" w:name="_Toc13344"/>
      <w:r>
        <w:rPr>
          <w:rFonts w:hint="eastAsia" w:ascii="黑体" w:hAnsi="黑体" w:eastAsia="黑体" w:cs="黑体"/>
          <w:b w:val="0"/>
          <w:bCs w:val="0"/>
          <w:sz w:val="24"/>
          <w:szCs w:val="24"/>
          <w:lang w:val="en-US" w:eastAsia="zh-CN"/>
        </w:rPr>
        <w:t>习</w:t>
      </w:r>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"https://www.12371.cn/2022/04/22/ARTI1650595164848187.shtml"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rPr>
        <w:t>近平：发扬严谨治学甘为人梯精神 培养更多具有为国奉献钢筋铁骨的高素质人才</w:t>
      </w:r>
      <w:r>
        <w:rPr>
          <w:rFonts w:hint="eastAsia" w:ascii="黑体" w:hAnsi="黑体" w:eastAsia="黑体" w:cs="黑体"/>
          <w:b w:val="0"/>
          <w:bCs w:val="0"/>
          <w:sz w:val="24"/>
          <w:szCs w:val="24"/>
          <w:lang w:val="en-US" w:eastAsia="zh-CN"/>
        </w:rPr>
        <w:fldChar w:fldCharType="end"/>
      </w:r>
      <w:bookmarkEnd w:id="12"/>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13" w:name="_Toc15891"/>
      <w:r>
        <w:rPr>
          <w:rFonts w:hint="eastAsia" w:ascii="楷体" w:hAnsi="楷体" w:eastAsia="楷体" w:cs="楷体"/>
          <w:b w:val="0"/>
          <w:bCs w:val="0"/>
          <w:sz w:val="24"/>
          <w:szCs w:val="24"/>
          <w:lang w:val="en-US" w:eastAsia="zh-CN"/>
        </w:rPr>
        <w:t>——习近平给北京科技大学老教授的回信（2022.4.21）</w:t>
      </w:r>
      <w:bookmarkEnd w:id="13"/>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北京科技大学的老教授们：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你们好，来信收悉。北京科技大学自成立以来，为我国钢铁工业发展作出了积极贡献，值此建校70周年之际，谨向你们并向全校师生员工、广大校友表示热烈的祝贺和诚挚的问候！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民族复兴迫切需要培养造就一大批德才兼备的人才。希望你们继续发扬严谨治学、甘为人梯的精神，坚持特色、争创一流，培养更多听党话、跟党走、有理想、有本领、具有为国奉献钢筋铁骨的高素质人才，促进钢铁产业创新发展、绿色低碳发展，为铸就科技强国、制造强国的钢铁脊梁作出新的更大的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　　习近平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2022年4月21日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14" w:name="_Toc30184"/>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"https://www.12371.cn/2021/12/15/ARTI1639552808831273.shtml"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rPr>
        <w:t>习近平：深入实施新时代人才强国战略 加快建设世界重要人才中心和创新高地</w:t>
      </w:r>
      <w:r>
        <w:rPr>
          <w:rFonts w:hint="eastAsia" w:ascii="黑体" w:hAnsi="黑体" w:eastAsia="黑体" w:cs="黑体"/>
          <w:b w:val="0"/>
          <w:bCs w:val="0"/>
          <w:sz w:val="24"/>
          <w:szCs w:val="24"/>
          <w:lang w:val="en-US" w:eastAsia="zh-CN"/>
        </w:rPr>
        <w:fldChar w:fldCharType="end"/>
      </w:r>
      <w:bookmarkEnd w:id="14"/>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15" w:name="_Toc30156"/>
      <w:r>
        <w:rPr>
          <w:rFonts w:hint="eastAsia" w:ascii="楷体" w:hAnsi="楷体" w:eastAsia="楷体" w:cs="楷体"/>
          <w:b w:val="0"/>
          <w:bCs w:val="0"/>
          <w:sz w:val="24"/>
          <w:szCs w:val="24"/>
          <w:lang w:val="en-US" w:eastAsia="zh-CN"/>
        </w:rPr>
        <w:t>——习近平在中央人才工作会议上的讲话（2021.9.27）</w:t>
      </w:r>
      <w:bookmarkEnd w:id="15"/>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今年是中国共产党成立一百周年。在百年奋斗历程中，我们党始终重视培养人才、团结人才、引领人才、成就人才，团结和支持各方面人才为党和人民事业建功立业。党的十八大以来，党中央作出人才是实现民族振兴、赢得国际竞争主动的战略资源的重大判断，作出全方位培养、引进、使用人才的重大部署，推动新时代人才工作取得历史性成就、发生历史性变革。</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一，党对人才工作的领导全面加强。我们坚持发展是第一要务、创新是第一动力、人才是第一资源，确立人才引领发展的战略地位，发挥重大人才工程牵引作用，深化人才发展体制机制改革，激发各类人才创新活力，各地区各部门抓人才工作的积极性和主动性前所未有，事业发展和政策创新为人才营造的条件前所未有，人才对我国发展的支撑作用前所未有，中华大地正在成为各类人才大有可为、大有作为的热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第二，人才队伍快速壮大。全国人才资源总量从2010年的1.2亿人增长到2019年的2.2亿人，其中专业技术人才从5550.4万人增长到7839.8万人。各类研发人员全时当量达到480万人年，居世界首位。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人才效能持续增强。人才对经济社会发展的贡献逐年提升，服务创新驱动发展、决战脱贫攻坚、决胜全面建成小康社会、推动区域协调发展、抗击新冠肺炎疫情等国家重大战略和重大工作卓有成效。我国科技实力正在从量的积累迈向质的飞跃、从点的突破迈向系统能力提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第四，人才比较优势稳步增强。我国研发经费投入从2012年的1.03万亿元增长到2020年的2.44万亿元，居世界第二。世界知识产权组织等发布的全球创新指数显示，我国排名从2012年的第34位快速上升到2021年的第12位。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这些事实说明，我国已经拥有一支规模宏大、素质优良、结构不断优化、作用日益突出的人才队伍，我国人才工作站在一个新的历史起点上。</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当前，我国进入了全面建设社会主义现代化国家、向第二个百年奋斗目标进军的新征程，我们比历史上任何时期都更加接近实现中华民族伟大复兴的宏伟目标，也比历史上任何时期都更加渴求人才。实现我们的奋斗目标，高水平科技自立自强是关键。综合国力竞争说到底是人才竞争。人才是衡量一个国家综合国力的重要指标。人才是自主创新的关键，顶尖人才具有不可替代性。国家发展靠人才，民族振兴靠人才。我们必须增强忧患意识，更加重视人才自主培养，加快建立人才资源竞争优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必须看到，我国人才工作同新形势新任务相比还有很多不适应的地方。人才队伍结构性矛盾突出，人才政策精准化程度不高，人才发展体制机制改革还存在“最后一公里”不畅通的问题，人才评价唯论文、唯职称、唯学历、唯奖项“四唯”等问题仍然比较突出，等等。这些问题，不少是长期存在的难点，需要继续下大气力加以解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党的十九届五中全会明确了到2035年我国进入创新型国家前列、建成人才强国的战略目标。做好新时代人才工作，必须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　　一、全面贯彻新时代人才工作新理念新战略新举措</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党的十八大以来，党中央深刻回答了为什么建设人才强国、什么是人才强国、怎样建设人才强国的重大理论和实践问题，提出了一系列新理念新战略新举措。</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一是坚持党对人才工作的全面领导。这是做好人才工作的根本保证。千秋基业，人才为本。党管人才就是党要领导实施人才强国战略、推进高水平科技自立自强，加强对人才工作的政治引领，全方位支持人才、帮助人才，千方百计造就人才、成就人才，以识才的慧眼、爱才的诚意、用才的胆识、容才的雅量、聚才的良方，着力把党内和党外、国内和国外各方面优秀人才集聚到党和人民的伟大奋斗中来，努力建设一支规模宏大、结构合理、素质优良的人才队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二是坚持人才引领发展的战略地位。这是做好人才工作的重大战略。人才是创新的第一资源，人才资源是我国在激烈的国际竞争中的重要力量和显著优势。创新驱动本质上是人才驱动，立足新发展阶段、贯彻新发展理念、构建新发展格局、推动高质量发展，必须把人才资源开发放在最优先位置，大力建设战略人才力量，着力夯实创新发展人才基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三是坚持面向世界科技前沿、面向经济主战场、面向国家重大需求、面向人民生命健康。这是做好人才工作的目标方向。必须支持和鼓励广大科学家和科技工作者紧跟世界科技发展大势，对标一流水平，根据国家发展急迫需要和长远需求，敢于提出新理论、开辟新领域、探索新路径，多出战略性、关键性重大科技成果，不断攻克“卡脖子”关键核心技术，不断向科学技术广度和深度进军，把论文写在祖国大地上，把科技成果应用在实现社会主义现代化的伟大事业中。</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四是坚持全方位培养用好人才。这是做好人才工作的重点任务。必须坚定人才培养自信，造就一流科技领军人才和创新团队，培养具有国际竞争力的青年科技人才后备军，用好用活人才，大胆使用青年人才，激发创新活力，放开视野选人才、不拘一格用人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五是坚持深化人才发展体制机制改革。这是做好人才工作的重要保障。必须破除人才培养、使用、评价、服务、支持、激励等方面的体制机制障碍，破除“四唯”现象，向用人主体授权，为人才松绑，把我国制度优势转化为人才优势、科技竞争优势，加快形成有利于人才成长的培养机制、有利于人尽其才的使用机制、有利于人才各展其能的激励机制、有利于人才脱颖而出的竞争机制，把人才从科研管理的各种形式主义、官僚主义的束缚中解放出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六是坚持聚天下英才而用之。这是做好人才工作的基本要求。中国发展需要世界人才的参与，中国发展也为世界人才提供机遇。必须实行更加积极、更加开放、更加有效的人才引进政策，用好全球创新资源，精准引进急需紧缺人才，形成具有吸引力和国际竞争力的人才制度体系，加快建设世界重要人才中心和创新高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七是坚持营造识才爱才敬才用才的环境。这是做好人才工作的社会条件。必须积极营造尊重人才、求贤若渴的社会环境，公正平等、竞争择优的制度环境，待遇适当、保障有力的生活环境，为人才心无旁骛钻研业务创造良好条件，在全社会营造鼓励大胆创新、勇于创新、包容创新的良好氛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八是坚持弘扬科学家精神。这是做好人才工作的精神引领和思想保证。必须弘扬胸怀祖国、服务人民的爱国精神，勇攀高峰、敢为人先的创新精神，追求真理、严谨治学的求实精神，淡泊名利、潜心研究的奉献精神，集智攻关、团结协作的协同精神，甘为人梯、奖掖后学的育人精神，教育引导各类人才矢志爱国奋斗、锐意开拓创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以上8条，是我们对我国人才事业发展规律性认识的深化，要始终坚持并不断丰富发展。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　　二、加快建设世界重要人才中心和创新高地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人类历史上，科技和人才总是向发展势头好、文明程度高、创新最活跃的地方集聚。16世纪以来，全球先后形成5个科学和人才中心。一是16世纪的意大利，文艺复兴运动促进了科学发展，产生了哥白尼、伽利略、达·芬奇、维萨里等一大批科学家，诞生了《天体运行论》、《人体结构》、天文望远镜等一大批科学名著和科学发明。二是17世纪的英国，培根经验主义理论和“知识就是力量”的理念加速了科学进步，产生了牛顿、波义耳等科学大师，开辟了力学、化学等多个学科，成为推动第一次工业革命的先导。三是18世纪的法国，启蒙运动营造了向往科学的社会氛围，产生了拉格朗日、拉普拉斯、拉瓦锡、安培等为代表的一大批卓越科学家，在分析力学、热力学、化学等学科领域作出重大建树。四是19世纪的德国，产生了爱因斯坦、普朗克、欧姆、高斯、黎曼、李比希、霍夫曼等一大批科学家，创立了相对论、量子力学、有机化学、细胞学说等重大科学理论。五是20世纪的美国，集聚了费米、冯·诺依曼等一大批顶尖科学家，产生了贝尔、爱迪生、肖克利等一大批顶尖发明家，美国获得了近70%的诺贝尔奖，产出占同期世界总数60%以上的科学成果，集聚了全球近50%的高被引科学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现在，世界新一轮科技革命和产业变革迅猛发展，我们既面临难得历史机遇，又面临严峻挑战。中华民族是勤劳智慧的民族，千百年来我国科技创新为人类文明作出了巨大贡献。近代以来，我国没有抓住工业革命的历史机遇，后又饱经战乱和列强欺凌，导致我国科技和人才长期落后。现在，我国正处于政治最稳定、经济最繁荣、创新最活跃的时期，党的坚强领导和我国社会主义制度的政治优势，基础研究和应用基础研究实现重大突破，面向国家重大需求的战略高技术研究取得重要成果，应用研究引领产业向中高端迈进，为我们加快建设世界重要人才中心和创新高地创造了有利条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加快建设世界重要人才中心和创新高地，必须把握战略主动，做好顶层设计和战略谋划。我们的目标是：到2025年，全社会研发经费投入大幅增长，科技创新主力军队伍建设取得重要进展，顶尖科学家集聚水平明显提高，人才自主培养能力不断增强，在关键核心技术领域拥有一大批战略科技人才、一流科技领军人才和创新团队；到2030年，适应高质量发展的人才制度体系基本形成，创新人才自主培养能力显著提升，对世界优秀人才的吸引力明显增强，在主要科技领域有一批领跑者，在新兴前沿交叉领域有一批开拓者；到2035年，形成我国在诸多领域人才竞争比较优势，国家战略科技力量和高水平人才队伍位居世界前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加快建设世界重要人才中心和创新高地，需要进行战略布局。综合考虑，可以在北京、上海、粤港澳大湾区建设高水平人才高地，一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　　三、深化人才发展体制机制改革</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党的十八大以来，我们在改革人才培养、使用、评价、服务、支持、激励等机制方面下了很大功夫，取得了积极成效。同时，人才发展体制机制改革“破”得不够、“立”得也不够，既有中国特色又有国际竞争比较优势的人才发展体制机制还没真正建立。要坚持问题导向，着力解决多年困扰、反映强烈的突出问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一，向用人主体授权。人才怎样用好，用人单位最有发言权。当务之急是要根据需要和实际向用人主体充分授权，真授、授到位。行政部门应该下放的权力都要下放，用人单位可以自己决定的事情都应该由用人单位决定，发挥用人主体在人才培养、引进、使用中的积极作用。用人主体要发挥主观能动性，增强服务意识和保障能力，建立有效的自我约束和外部监督机制，确保下放的权限接得住、用得好。用人单位要切实履行好主体责任，用不好授权、履责不到位的要问责。</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积极为人才松绑。长期以来，一些部门和单位习惯把人才管住，许多政策措施还是着眼于管，而在服务、支持、激励等方面措施不多、方法不灵。要遵循人才成长规律和科研规律，进一步破除“官本位”、行政化的传统思维，不能简单套用行政管理的办法对待科研工作，不能像管行政干部那样管科研人才。要完善人才管理制度，做到人才为本、信任人才、尊重人才、善待人才、包容人才。要赋予科学家更大技术路线决定权、更大经费支配权、更大资源调度权，放手让他们把才华和能量充分释放出来。同时，要建立健全责任制和“军令状”制度，确保科研项目取得成效。要深化科研经费管理改革，落实让经费为人的创造性活动服务的理念。要改革科研项目管理，优化整合人才计划，让人才静心做学问、搞研究，多出成果、出好成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完善人才评价体系。我国人才发展体制机制一个突出问题是人才评价体系不合理，“四唯”现象仍然严重，人才“帽子”满天飞，滋长急功近利、浮躁浮夸等不良风气。要加快建立以创新价值、能力、贡献为导向的人才评价体系，基础前沿研究突出原创导向，社会公益性研究突出需求导向，应用技术开发和成果转化评价突出市场导向，形成并实施有利于科技人才潜心研究和创新的评价体系。要继续采取措施为“帽子热”降温，避免简单以学术头衔、人才称号确定薪酬待遇、配置学术资源的倾向。要面向国家战略需求推进院士制度改革，更好发挥广大院士在科研攻关、战略咨询、学科发展和人才培养中的作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　　四、加快建设国家战略人才力量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战略人才站在国际科技前沿、引领科技自主创新、承担国家战略科技任务，是支撑我国高水平科技自立自强的重要力量，要把建设战略人才力量作为重中之重来抓。</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一，大力培养使用战略科学家。“统军持势者，将也；制胜败敌者，众也。”战略科学家是科学帅才，是国家战略人才力量中的“关键少数”。当前，全球进入大科学时代，科学研究的复杂性、系统性、协同性显著增强，战略科学家的重要性日益凸显。</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战略科学家从哪里来？归根到底要从科技创新主战场中涌现出来，从科技创新主力军中成长起来。要坚持实践标准，在国家重大科技任务担纲领衔者中发现具有深厚科学素养、长期奋战在科研第一线，视野开阔，前瞻性判断力、跨学科理解能力、大兵团作战组织领导能力强的科学家。要坚持长远眼光，有意识地发现和培养更多具有战略科学家潜质的高层次复合型人才，形成战略科学家成长梯队。党和国家要加强和完善对国家重大科研项目的领导和指导。</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打造大批一流科技领军人才和创新团队。要建立“卡脖子”关键核心技术攻关人才特殊调配机制，制定实施专项行动计划，跨部门、跨地区、跨行业、跨体制调集领军人才，组建攻坚团队。要发挥国家实验室、国家科研机构、高水平研究型大学、科技领军企业的国家队作用，加速集聚、重点支持一流科技领军人才和创新团队。要围绕国家重点领域、重点产业，组织产学研协同攻关，在重大科研任务中培养人才。要优化领军人才发现机制和项目团队遴选机制，探索新的项目组织方式，对领军人才实行人才梯队配套、科研条件配套、管理机制配套的特殊政策，加快“卡脖子”关键核心技术突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造就规模宏大的青年科技人才队伍。青年人才是国家战略人才力量的源头活水。有研究表明，自然科学家发明创造的最佳年龄段是25岁到45岁。我国青年科技人才存在担纲机会少、成长通道窄、生活压力大等问题。青年人才把精力过多投入到职称评审、项目申报、“帽子”竞争上，在薪酬待遇、住房、子女入学等方面还存在不少实际困难。要把培育国家战略人才力量的政策重心放在青年科技人才上，给予青年人才更多的信任、更好的帮助、更有力的支持，支持青年人才挑大梁、当主角。各类人才培养引进支持计划要向青年人才倾斜，扩大支持规模，优化支持方式。要重视解决青年科技人才面临的实际困难，让青年科技人才安身、安心、安业。要完善优秀青年人才全链条培养制度，组织实施高校优秀毕业生接续培养计划，从高校、科研院所、企业遴选高水平导师，赋予高端人才培养任务。</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四，培养大批卓越工程师。制造业是我国的立国之本、强国之基。我国是世界上唯一拥有全部工业门类的国家，同时我国制造业总体上仍处于全球价值链的中低端，许多产业面临工程师数量不足、质量不高问题。要探索形成中国特色、世界水平的工程师培养体系，努力建设一支爱党报国、敬业奉献、具有突出技术创新能力、善于解决复杂工程问题的工程师队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培养卓越工程师，必须调动好高校和企业两个积极性。高校要深化工程教育改革，加大理工科人才培养分量，探索实行高校和企业联合培养高素质复合型工科人才的有效机制。这要作为高校特别是“双一流”大学建设的重要任务。企业要把培养环节前移，同高校一起设计培养目标、制定培养方案、实施培养过程，实行校企“双导师制”，实现产学研深度融合，解决工程技术人才培养与生产实践脱节的突出问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　　五、全方位培养、引进、用好人才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“水积而鱼聚，木茂而鸟集。”我们要锚定2035年跻身创新型国家前列、建成人才强国的远景目标，下大气力全方位培养、引进、用好人才。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一，走好人才自主培养之路。培养人才是国家和民族长远发展的大计，当今世界人才的竞争首先是人才培养的竞争。中国是一个大国，对人才数量、质量、结构的需求是全方位的，满足这样庞大的人才需求必须主要依靠自己培养，提高人才供给自主可控能力。我国拥有世界上规模最大的高等教育体系，有各项事业发展的广阔舞台，完全能够源源不断培养造就大批优秀人才，完全能够培养出大师。我们要有这样的决心、这样的自信！</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人才培养首先要聚焦解决基础研究人才数量不足、质量不高问题。高校特别是“双一流”大学要发挥培养基础研究人才主力军作用，全方位谋划基础学科人才培养，突破常规，创新模式，更加重视科学精神、创新能力、批判性思维的培养教育。要建设一批基础学科培养基地，吸引最优秀的学生立志投身基础研究，加大重大原始创新人才培养力度。要建立交叉学科发展引导机制，培养高水平复合型人才。要制定实施基础研究人才专项，长期稳定支持一批在自然科学领域取得突出成绩且具有明显创新潜力的青年人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全面建设社会主义现代化强国，要培养造就大批哲学家、社会科学家、文学艺术家等各方面人才。近年来，我国哲学社会科学和文学艺术人才队伍不断壮大、素质不断提升、结构不断优化，但还存在不少问题。要培养造就一批善于思考和研究中国问题的人才，立足当代中国正在经历的社会变革和创新实践，发现新问题、提出新观点、构建新理论，推进马克思主义中国化、时代化，回答好中国共产党为什么能、马克思主义为什么行、中国特色社会主义为什么好的问题。要培养造就一批善于传播中华优秀文化的人才，发出中国声音、讲好中国故事，不断提高国际传播影响力、中华文化感召力、中国形象亲和力、中国话语说服力和国际舆论引导力。要研究编制哲学社会科学和文学艺术人才发展规划，为构建中国特色哲学社会科学、繁荣发展社会主义文艺提供坚实人才支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加大人才对外开放力度。强调人才自主培养，绝不意味着自我隔绝。要结合新形势加强人才国际交流，坚持全球视野、世界一流水平，千方百计引进那些能为我所用的顶尖人才，使更多全球智慧资源、创新要素为我所用。人才对外开放是双向的，不仅要引进来，还要走出去。要采取多种方式开辟人才走出去培养的新路子，使人才培养渠道多元化，储备更多人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用好用活各类人才。对待急需紧缺的特殊人才，要有特殊政策，不要求全责备，不要论资排辈，不要都用一把尺子衡量，让有真才实学的人才英雄有用武之地。要建立以信任为基础的人才使用机制，允许失败、宽容失败，完善科学家本位的科研组织体系，完善科研任务“揭榜挂帅”、“赛马”制度，实行目标导向的“军令状”制度，鼓励科技领军人才挂帅出征。要为各类人才搭建干事创业的平台，构建充分体现知识、技术等创新要素价值的收益分配机制，让事业激励人才，让人才成就事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这里，我要特别强调的是，做好人才工作必须坚持正确政治方向，不断加强和改进知识分子工作，鼓励人才深怀爱国之心、砥砺报国之志，主动担负起时代赋予的使命责任。广大人才要继承和发扬老一辈科学家胸怀祖国、服务人民的优秀品质，心怀“国之大者”，为国分忧、为国解难、为国尽责。要优化人才表彰奖励制度，加大先进典型宣传力度，在全社会推动形成尊重人才的风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16" w:name="_Toc18091"/>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"https://www.12371.cn/2021/09/09/ARTI1631162194425776.shtml"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rPr>
        <w:t>习近平：真正把为学为事为人统一起来 当好学生成长的引路人</w:t>
      </w:r>
      <w:r>
        <w:rPr>
          <w:rFonts w:hint="eastAsia" w:ascii="黑体" w:hAnsi="黑体" w:eastAsia="黑体" w:cs="黑体"/>
          <w:b w:val="0"/>
          <w:bCs w:val="0"/>
          <w:sz w:val="24"/>
          <w:szCs w:val="24"/>
          <w:lang w:val="en-US" w:eastAsia="zh-CN"/>
        </w:rPr>
        <w:fldChar w:fldCharType="end"/>
      </w:r>
      <w:bookmarkEnd w:id="16"/>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17" w:name="_Toc20063"/>
      <w:r>
        <w:rPr>
          <w:rFonts w:hint="eastAsia" w:ascii="楷体" w:hAnsi="楷体" w:eastAsia="楷体" w:cs="楷体"/>
          <w:b w:val="0"/>
          <w:bCs w:val="0"/>
          <w:sz w:val="24"/>
          <w:szCs w:val="24"/>
          <w:lang w:val="en-US" w:eastAsia="zh-CN"/>
        </w:rPr>
        <w:t>——习近平回信勉励全国高校黄大年式教师团队代表（2021.9.8）</w:t>
      </w:r>
      <w:bookmarkEnd w:id="17"/>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全国高校黄大年式教师团队代表：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你们好！来信收悉。你们以黄大年同志为榜样，立足本职岗位，凝聚团队力量，在教书育人、科研创新等方面取得了可喜成绩，我感到很高兴。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好老师要做到学为人师、行为世范。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作出新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教师节即将来临，我向你们、向全国广大教师致以节日的祝贺和诚挚的祝福！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习近平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2021年9月8日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both"/>
        <w:textAlignment w:val="auto"/>
        <w:outlineLvl w:val="9"/>
        <w:rPr>
          <w:rFonts w:hint="eastAsia" w:ascii="黑体" w:hAnsi="黑体" w:eastAsia="黑体" w:cs="黑体"/>
          <w:b w:val="0"/>
          <w:bCs w:val="0"/>
          <w:sz w:val="24"/>
          <w:szCs w:val="24"/>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18" w:name="_Toc17534"/>
      <w:r>
        <w:rPr>
          <w:rFonts w:hint="eastAsia" w:ascii="黑体" w:hAnsi="黑体" w:eastAsia="黑体" w:cs="黑体"/>
          <w:b w:val="0"/>
          <w:bCs w:val="0"/>
          <w:sz w:val="24"/>
          <w:szCs w:val="24"/>
          <w:lang w:val="en-US" w:eastAsia="zh-CN"/>
        </w:rPr>
        <w:t>习近平：加快建设科技强国 实现高水平科技自立自强</w:t>
      </w:r>
      <w:bookmarkEnd w:id="18"/>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19" w:name="_Toc1502"/>
      <w:r>
        <w:rPr>
          <w:rFonts w:hint="eastAsia" w:ascii="楷体" w:hAnsi="楷体" w:eastAsia="楷体" w:cs="楷体"/>
          <w:b w:val="0"/>
          <w:bCs w:val="0"/>
          <w:sz w:val="24"/>
          <w:szCs w:val="24"/>
          <w:lang w:val="en-US" w:eastAsia="zh-CN"/>
        </w:rPr>
        <w:t>——习近平在中国科学院第二十次院士大会、中国工程院第十五次院士大会和中国科协第十次全国代表大会上的讲话（2021.5.28）</w:t>
      </w:r>
      <w:bookmarkEnd w:id="19"/>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今天，中国科学院第二十次院士大会、中国工程院第十五次院士大会和中国科协第十次全国代表大会隆重开幕了。这是我们在“两个一百年”奋斗目标的历史交汇点、开启全面建设社会主义现代化国家新征程的重要时刻，共商推进我国科技创新发展大计的一次盛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首先，我代表党中央，向大会的召开，表示热烈的祝贺！向在各个岗位辛勤奉献的科技工作者，致以诚挚的慰问！5月30日是第五个全国科技工作者日，我向全国广大科技工作者，致以节日的问候！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今年是中国共产党成立一百周年。在革命、建设、改革各个历史时期，我们党都高度重视科技事业。从革命时期高度重视知识分子工作，到新中国成立后吹响“向科学进军”的号角，到改革开放提出“科学技术是第一生产力”的论断；从进入新世纪深入实施知识创新工程、科教兴国战略、人才强国战略，不断完善国家创新体系、建设创新型国家，到党的十八大后提出创新是第一动力、全面实施创新驱动发展战略、建设世界科技强国，科技事业在党和人民事业中始终具有十分重要的战略地位、发挥了十分重要的战略作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党的十九大以来，党中央全面分析国际科技创新竞争态势，深入研判国内外发展形势，针对我国科技事业面临的突出问题和挑战，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机，在基础前沿领域奋勇争先。我们充分发挥科技创新的引领带动作用，努力在原始创新上取得新突破，在重要科技领域实现跨越发展，推动关键核心技术自主可控，加强创新链产业链融合。我们全面部署科技创新体制改革，出台一系列重大改革举措，提升国家创新体系整体效能。我们着力实施人才强国战略，营造良好人才创新生态环境，聚天下英才而用之，充分激发广大科技人员积极性、主动性、创造性。我们扩大科技领域开放合作，主动融入全球科技创新网络，积极参与解决人类面临的重大挑战，努力推动科技创新成果惠及更多国家和人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2016年我们召开了全国科技创新大会、两院院士大会和中国科协第九次全国代表大会，2018年我们召开了两院院士大会。几年来，在党中央坚强领导下，在全国科技界和社会各界共同努力下，我国科技实力正在从量的积累迈向质的飞跃、从点的突破迈向系统能力提升，科技创新取得新的历史性成就。</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基础研究和原始创新取得重要进展。基础研究整体实力显著加强，化学、材料、物理、工程等学科整体水平明显提升。在量子信息、干细胞、脑科学等前沿方向上取得一批重大原创成果。成功组织了一批重大基础研究任务，“嫦娥五号”实现地外天体采样返回，“天问一号”开启火星探测，“怀柔一号”引力波暴高能电磁对应体全天监测器卫星成功发射，“慧眼号”直接测量到迄今宇宙最强磁场，500米口径球面射电望远镜首次发现毫秒脉冲星，新一代“人造太阳”首次放电，“雪龙2”号首航南极，76个光子的量子计算原型机“九章”、62比特可编程超导量子计算原型机“祖冲之号”成功问世。散裂中子源等一批具有国际一流水平的重大科技基础设施通过验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战略高技术领域取得新跨越。在深海、深空、深地、深蓝等领域积极抢占科技制高点。“海斗一号”完成万米海试，“奋斗者”号成功坐底，北斗卫星导航系统全面开通，中国空间站天和核心舱成功发射，“长征五号”遥三运载火箭成功发射，世界最强流深地核天体物理加速器成功出束，“神威·太湖之光”超级计算机首次实现千万核心并行第一性原理计算模拟，“墨子号”实现无中继千公里级量子密钥分发。“天鲲号”首次试航成功。“国和一号”和“华龙一号”三代核电技术取得新突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高端产业取得新突破。C919大飞机准备运营，时速600公里高速磁浮试验样车成功试跑，最大直径盾构机顺利始发。北京大兴国际机场正式投运，港珠澳大桥开通营运。智能制造取得长足进步，人工智能、数字经济蓬勃发展，图像识别、语音识别走在全球前列，5G移动通信技术率先实现规模化应用。新能源汽车加快发展。消费级无人机占据一半以上的全球市场。甲醇制烯烃技术持续创新带动了我国煤制烯烃产业快速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技在新冠肺炎疫情防控中发挥了重要作用。科技界为党和政府科学应对疫情提供了科技和决策支撑。成功分离出世界上首个新冠病毒毒株，完成病毒基因组测序，开发一批临床救治药物、检测设备和试剂，研发应用多款疫苗，科技在控制传染、病毒溯源、疾病救治、疫苗和药物研发、复工复产等方面提供了有力支撑，打了一场成功的科技抗疫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民生科技领域取得显著成效。医用重离子加速器、磁共振、彩超、C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改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——国防科技创新取得重大成就。国防科技有力支撑重大武器装备研制发展，首艘国产航母下水，第五代战机歼20正式服役。东风–17弹道导弹研制成功，我国在高超音速武器方面走在前列。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实践证明，我国自主创新事业是大有可为的！我国广大科技工作者是大有作为的！我国广大科技工作者要以与时俱进的精神、革故鼎新的勇气、坚忍不拔的定力，面向世界科技前沿、面向经济主战场、面向国家重大需求、面向人民生命健康，把握大势、抢占先机，直面问题、迎难而上，肩负起时代赋予的重任，努力实现高水平科技自立自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当今世界百年未有之大变局加速演进，国际环境错综复杂，世界经济陷入低迷期，全球产业链供应链面临重塑，不稳定性不确定性明显增加。新冠肺炎疫情影响广泛深远，逆全球化、单边主义、保护主义思潮暗流涌动。科技创新成为国际战略博弈的主要战场，围绕科技制高点的竞争空前激烈。我们必须保持强烈的忧患意识，做好充分的思想准备和工作准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当前，新一轮科技革命和产业变革突飞猛进，科学研究范式正在发生深刻变革，学科交叉融合不断发展，科学技术和经济社会发展加速渗透融合。科技创新广度显著加大，宏观世界大至天体运行、星系演化、宇宙起源，微观世界小至基因编辑、粒子结构、量子调控，都是当今世界科技发展的最前沿。科技创新深度显著加深，深空探测成为科技竞争的制高点，深海、深地探测为人类认识自然不断拓展新的视野。科技创新速度显著加快，以信息技术、人工智能为代表的新兴科技快速发展，大大拓展了时间、空间和人们认知范围，人类正在进入一个“人机物”三元融合的万物智能互联时代。生物科学基础研究和应用研究快速发展。科技创新精度显著加强，对生物大分子和基因的研究进入精准调控阶段，从认识生命、改造生命走向合成生命、设计生命，在给人类带来福祉的同时，也带来生命伦理的挑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经过多年努力，我国科技整体水平大幅提升，我们完全有基础、有底气、有信心、有能力抓住新一轮科技革命和产业变革的机遇，乘势而上，大展宏图。同时，也要看到，我国原始创新能力还不强，创新体系整体效能还不高，科技创新资源整合还不够，科技创新力量布局有待优化，科技投入产出效益较低，科技人才队伍结构有待优化，科技评价体系还不适应科技发展要求，科技生态需要进一步完善。这些问题，很多是长期存在的难点，需要继续下大气力加以解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党的十九大确立了到2035年跻身创新型国家前列的战略目标，党的十九届五中全会提出了坚持创新在我国现代化建设全局中的核心地位，把科技自立自强作为国家发展的战略支撑。立足新发展阶段、贯彻新发展理念、构建新发展格局、推动高质量发展，必须深入实施科教兴国战略、人才强国战略、创新驱动发展战略，完善国家创新体系，加快建设科技强国，实现高水平科技自立自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一，加强原创性、引领性科技攻关，坚决打赢关键核心技术攻坚战。科技立则民族立，科技强则国家强。加强基础研究是科技自立自强的必然要求，是我们从未知到已知、从不确定性到确定性的必然选择。要加快制定基础研究十年行动方案。基础研究要勇于探索、突出原创，推进对宇宙演化、意识本质、物质结构、生命起源等的探索和发现，拓展认识自然的边界，开辟新的认知疆域。基础研究更要应用牵引、突破瓶颈，从经济社会发展和国家安全面临的实际问题中凝练科学问题，弄通“卡脖子”技术的基础理论和技术原理。要加大基础研究财政投入力度、优化支出结构，对企业基础研究投入实行税收优惠，鼓励社会以捐赠和建立基金等方式多渠道投入，形成持续稳定的投入机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技攻关要坚持问题导向，奔着最紧急、最紧迫的问题去。要从国家急迫需要和长远需求出发，在石油天然气、基础原材料、高端芯片、工业软件、农作物种子、科学试验用仪器设备、化学制剂等方面关键核心技术上全力攻坚，加快突破一批药品、医疗器械、医用设备、疫苗等领域关键核心技术。要在事关发展全局和国家安全的基础核心领域，瞄准人工智能、量子信息、集成电路、先进制造、生命健康、脑科学、生物育种、空天科技、深地深海等前沿领域，前瞻部署一批战略性、储备性技术研发项目，瞄准未来科技和产业发展的制高点。要优化财政科技投入，重点投向战略性、关键性领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创新链产业链融合，关键是要确立企业创新主体地位。要增强企业创新动力，正向激励企业创新，反向倒逼企业创新。要发挥企业出题者作用，推进重点项目协同和研发活动一体化，加快构建龙头企业牵头、高校院所支撑、各创新主体相互协同的创新联合体，发展高效强大的共性技术供给体系，提高科技成果转移转化成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现代工程和技术科学是科学原理和产业发展、工程研制之间不可缺少的桥梁，在现代科学技术体系中发挥着关键作用。要大力加强多学科融合的现代工程和技术科学研究，带动基础科学和工程技术发展，形成完整的现代科学技术体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二，强化国家战略科技力量，提升国家创新体系整体效能。世界科技强国竞争，比拼的是国家战略科技力量。国家实验室、国家科研机构、高水平研究型大学、科技领军企业都是国家战略科技力量的重要组成部分，要自觉履行高水平科技自立自强的使命担当。</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国家实验室要按照“四个面向”的要求，紧跟世界科技发展大势，适应我国发展对科技发展提出的使命任务，多出战略性、关键性重大科技成果，并同国家重点实验室结合，形成中国特色国家实验室体系。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国家科研机构要以国家战略需求为导向，着力解决影响制约国家发展全局和长远利益的重大科技问题，加快建设原始创新策源地，加快突破关键核心技术。</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高水平研究型大学要把发展科技第一生产力、培养人才第一资源、增强创新第一动力更好结合起来，发挥基础研究深厚、学科交叉融合的优势，成为基础研究的主力军和重大科技突破的生力军。要强化研究型大学建设同国家战略目标、战略任务的对接，加强基础前沿探索和关键技术突破，努力构建中国特色、中国风格、中国气派的学科体系、学术体系、话语体系，为培养更多杰出人才作出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技领军企业要发挥市场需求、集成创新、组织平台的优势，打通从科技强到企业强、产业强、经济强的通道。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地区要立足自身优势，结合产业发展需求，科学合理布局科技创新。要支持有条件的地方建设综合性国家科学中心或区域科技创新中心，使之成为世界科学前沿领域和新兴产业技术创新、全球科技创新要素的汇聚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三，推进科技体制改革，形成支持全面创新的基础制度。要健全社会主义市场经济条件下新型举国体制，充分发挥国家作为重大科技创新组织者的作用，支持周期长、风险大、难度高、前景好的战略性科学计划和科学工程，抓系统布局、系统组织、跨界集成，把政府、市场、社会等各方面力量拧成一股绳，形成未来的整体优势。要推动有效市场和有为政府更好结合，充分发挥市场在资源配置中的决定性作用，通过市场需求引导创新资源有效配置，形成推进科技创新的强大合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要重点抓好完善评价制度等基础改革，坚持质量、绩效、贡献为核心的评价导向，全面准确反映成果创新水平、转化应用绩效和对经济社会发展的实际贡献。在项目评价上，要建立健全符合科研活动规律的评价制度，完善自由探索型和任务导向型科技项目分类评价制度，建立非共识科技项目的评价机制。在人才评价上，要“破四唯”和“立新标”并举，加快建立以创新价值、能力、贡献为导向的科技人才评价体系。要支持科研事业单位探索试行更灵活的薪酬制度，稳定并强化从事基础性、前沿性、公益性研究的科研人员队伍，为其安心科研提供保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技管理改革不能只做“加法”，要善于做“减法”。要拿出更大的勇气推动科技管理职能转变，按照抓战略、抓改革、抓规划、抓服务的定位，转变作风，提升能力，减少分钱、分物、定项目等直接干预，强化规划政策引导，给予科研单位更多自主权，赋予科学家更大技术路线决定权和经费使用权，让科研单位和科研人员从繁琐、不必要的体制机制束缚中解放出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创新不问出身，英雄不论出处。要改革重大科技项目立项和组织管理方式，实行“揭榜挂帅”、“赛马”等制度。要研究真问题，形成真榜、实榜。要真研究问题，让那些想干事、能干事、干成事的科技领军人才挂帅出征，推行技术总师负责制、经费包干制、信用承诺制，做到不论资历、不设门槛，让有真才实学的科技人员英雄有用武之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四，构建开放创新生态，参与全球科技治理。科学技术具有世界性、时代性，是人类共同的财富。要统筹发展和安全，以全球视野谋划和推动创新，积极融入全球创新网络，聚焦气候变化、人类健康等问题，加强同各国科研人员的联合研发。要主动设计和牵头发起国际大科学计划和大科学工程，设立面向全球的科学研究基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技是发展的利器，也可能成为风险的源头。要前瞻研判科技发展带来的规则冲突、社会风险、伦理挑战，完善相关法律法规、伦理审查规则及监管框架。要深度参与全球科技治理，贡献中国智慧，塑造科技向善的文化理念，让科技更好增进人类福祉，让中国科技为推动构建人类命运共同体作出更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第五，激发各类人才创新活力，建设全球人才高地。世界科技强国必须能够在全球范围内吸引人才、留住人才、用好人才。我国要实现高水平科技自立自强，归根结底要靠高水平创新人才。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培养创新型人才是国家、民族长远发展的大计。当今世界的竞争说到底是人才竞争、教育竞争。要更加重视人才自主培养，更加重视科学精神、创新能力、批判性思维的培养培育。要更加重视青年人才培养，努力造就一批具有世界影响力的顶尖科技人才，稳定支持一批创新团队，培养更多高素质技术技能人才、能工巧匠、大国工匠。我国教育是能够培养出大师来的，我们要有这个自信！要在全社会营造尊重劳动、尊重知识、尊重人才、尊重创造的环境，形成崇尚科学的风尚，让更多的青少年心怀科学梦想、树立创新志向。“栽下梧桐树，引来金凤凰。”要构筑集聚全球优秀人才的科研创新高地，完善高端人才、专业人才来华工作、科研、交流的政策。</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技创新离不开科技人员持久的时间投入。为了保证科研人员的时间，1961年中央就曾提出“保证科技人员每周有5天时间搞科研工作”。保障时间就是保护创新能力！要建立让科研人员把主要精力放在科研上的保障机制，让科技人员把主要精力投入科技创新和研发活动。各类应景性、应酬性活动少一点科技人员参加，不会带来什么损失！决不能让科技人员把大量时间花在一些无谓的迎来送往活动上，花在不必要的评审评价活动上，花在形式主义、官僚主义的种种活动上！</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中国科学院、中国工程院是国家科学技术界和工程科技界的最高学术机构，是国家战略科技力量。要发挥两院作为国家队的学术引领作用、关键核心技术攻关作用、创新人才培养作用，解决重大原创的科学问题，勇闯创新“无人区”，突破制约发展的关键核心技术，发现、培养、集聚一批高素质人才和高水平创新团队。要强化两院的国家高端智库职能，发挥战略科学家作用，积极开展咨询评议，服务国家决策。</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作出更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院士是我国科学技术方面和工程科技领域的最高荣誉称号。两院院士是国家的财富、人民的骄傲、民族的光荣。党的十八届三中全会以来，我们改革院士制度，取得积极成效。党的十九届五中全会提出深化院士制度改革，让院士称号进一步回归荣誉性、学术性。在院士评选中要打破论资排辈，杜绝非学术性因素的影响，加强社会监督，维护院士称号的纯洁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这里，我给院士们提几点希望。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希望广大院士做胸怀祖国、服务人民的表率。在中华民族伟大复兴的征程上，一代又一代科学家心系祖国和人民，不畏艰难，无私奉献，为科学技术进步、人民生活改善、中华民族发展作出了重大贡献。新时代更需要继承发扬以国家民族命运为己任的爱国主义精神，更需要继续发扬以爱国主义为底色的科学家精神。广大院士要不忘初心、牢记使命，响应党的号召，听从祖国召唤，保持深厚的家国情怀和强烈的社会责任感，为党、为祖国、为人民鞠躬尽瘁、不懈奋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希望广大院士做追求真理、勇攀高峰的表率。科学以探究真理、发现新知为使命。一切真正原创的知识，都需要冲破现有的知识体系。“善学者尽其理，善行者究其难。”广大院士要勇攀科学高峰，敢为人先，追求卓越，努力探索科学前沿，发现和解决新的科学问题，提出新的概念、理论、方法，开辟新的领域和方向，形成新的前沿学派。要攻坚克难、集智攻关，瞄准“卡脖子”的关键核心技术难题，带领团队作出重大突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希望广大院士做坚守学术道德、严谨治学的表率。诚信是科学精神的必然要求。广大院士要做学术道德的楷模，坚守学术道德和科研伦理，践行学术规范，让学术道德和科学精神内化于心、外化于行，涵养风清气正的科研环境，培育严谨求是的科学文化。人的精力是有限的，院士们要更加专注于科研，尽量减少兼职，更加聚焦本专业领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希望广大院士做甘为人梯、奖掖后学的表率。“江山代有才人出”，“自古英雄出少年”。广大院士要在创新人才培养中发挥识才、育才、用才的导师作用。“才者，材也，养之贵素，使之贵器。”要言传身教，发扬学术民主，甘做提携后学的铺路石和领路人，大力破除论资排辈、圈子文化，鼓励年轻人大胆创新、勇于创新，让青年才俊像泉水一样奔涌而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各级党委和政府要充分尊重人才，对院士要政治上关怀、工作上支持、生活上关心，认真听取包括院士在内的广大科研人员意见，加强对科研活动的科学管理和服务保障，为科研人员创造良好创新环境。</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全面建设社会主义现代化国家新征程已经开启，向第二个百年奋斗目标进军的号角已经吹响。让我们团结起来，勇于创新、顽强拼搏，为建成世界科技强国、实现中华民族伟大复兴不断作出新的更大贡献！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textAlignment w:val="auto"/>
        <w:rPr>
          <w:rFonts w:hint="eastAsia" w:ascii="仿宋" w:hAnsi="仿宋" w:eastAsia="仿宋" w:cs="仿宋"/>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20" w:name="_Toc13370"/>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"http://www.12371.cn/2021/04/06/ARTI1617675836841137.shtml"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rPr>
        <w:t>习近平</w:t>
      </w:r>
      <w:r>
        <w:rPr>
          <w:rFonts w:hint="eastAsia" w:ascii="黑体" w:hAnsi="黑体" w:eastAsia="黑体" w:cs="黑体"/>
          <w:b w:val="0"/>
          <w:bCs w:val="0"/>
          <w:sz w:val="24"/>
          <w:szCs w:val="24"/>
          <w:lang w:eastAsia="zh-CN"/>
        </w:rPr>
        <w:t>：与时俱进建设世界一流大学，全面提升服务区域发展和国家战略能力</w:t>
      </w:r>
      <w:r>
        <w:rPr>
          <w:rFonts w:hint="eastAsia" w:ascii="黑体" w:hAnsi="黑体" w:eastAsia="黑体" w:cs="黑体"/>
          <w:b w:val="0"/>
          <w:bCs w:val="0"/>
          <w:sz w:val="24"/>
          <w:szCs w:val="24"/>
          <w:lang w:val="en-US" w:eastAsia="zh-CN"/>
        </w:rPr>
        <w:fldChar w:fldCharType="end"/>
      </w:r>
      <w:bookmarkEnd w:id="20"/>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21" w:name="_Toc30878"/>
      <w:r>
        <w:rPr>
          <w:rFonts w:hint="eastAsia" w:ascii="楷体" w:hAnsi="楷体" w:eastAsia="楷体" w:cs="楷体"/>
          <w:b w:val="0"/>
          <w:bCs w:val="0"/>
          <w:sz w:val="24"/>
          <w:szCs w:val="24"/>
          <w:lang w:val="en-US" w:eastAsia="zh-CN"/>
        </w:rPr>
        <w:t>——习近平致厦门大学建校100周年的贺信（2021.4.6）</w:t>
      </w:r>
      <w:bookmarkEnd w:id="21"/>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值此厦门大学建校100周年之际，我向全体师生员工和海内外校友，致以热烈的祝贺和诚挚的问候！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厦门大学是一所具有光荣传统的大学。100年来，学校秉持爱国华侨领袖陈嘉庚先生的立校志向，形成了“爱国、革命、自强、科学”的优良校风，打造了鲜明的办学特色，培养了大批优秀人才，为国家富强、人民幸福和中华文化海外传播作出了积极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国已开启全面建设社会主义现代化国家新征程。希望厦门大学全面贯彻党的教育方针，切实落实立德树人根本任务，为党育人、为国育才，与时俱进建设世界一流大学，全面提升服务区域发展和国家战略能力，为增强中华民族凝聚力和向心力，为全面建设社会主义现代化国家、实现中华民族伟大复兴的中国梦作出新的更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习近平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2021年4月6日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22" w:name="_Toc2105"/>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"http://www.12371.cn/2020/09/23/ARTI1600824261300588.shtml"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rPr>
        <w:t>习近平：全面推进教育文化卫生体育事业发展 不断增强人民群众获得感幸福感安全感</w:t>
      </w:r>
      <w:r>
        <w:rPr>
          <w:rFonts w:hint="eastAsia" w:ascii="黑体" w:hAnsi="黑体" w:eastAsia="黑体" w:cs="黑体"/>
          <w:b w:val="0"/>
          <w:bCs w:val="0"/>
          <w:sz w:val="24"/>
          <w:szCs w:val="24"/>
          <w:lang w:val="en-US" w:eastAsia="zh-CN"/>
        </w:rPr>
        <w:fldChar w:fldCharType="end"/>
      </w:r>
      <w:bookmarkEnd w:id="22"/>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23" w:name="_Toc8585"/>
      <w:r>
        <w:rPr>
          <w:rFonts w:hint="eastAsia" w:ascii="楷体" w:hAnsi="楷体" w:eastAsia="楷体" w:cs="楷体"/>
          <w:b w:val="0"/>
          <w:bCs w:val="0"/>
          <w:sz w:val="24"/>
          <w:szCs w:val="24"/>
          <w:lang w:val="en-US" w:eastAsia="zh-CN"/>
        </w:rPr>
        <w:t>——习近平主持召开教育文化卫生体育领域专家代表座谈会并发表重要讲话（2020.9.22）</w:t>
      </w:r>
      <w:bookmarkEnd w:id="23"/>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今天，我们召开教育文化卫生体育领域专家代表座谈会，听听大家对“十四五”规划编制的意见和建议。刚才，大家作了很好的发言，从各自专业领域出发，对“十四五”时期发展思路、任务、举措提出了很有价值的意见和建议，参会的其他专家和代表提交了书面发言，请有关方面研究吸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十四五”时期是我国全面建成小康社会、实现第一个百年奋斗目标之后，乘势而上开启全面建设社会主义现代化国家新征程、向第二个百年奋斗目标进军的第一个五年，我国将进入新发展阶段。用中长期规划指导经济社会发展，是我们党治国理政的一种重要方式。我们要着眼长远、把握大势，开门问策、集思广益，把加强顶层设计和坚持问计于民结合起来，把社会期盼、群众智慧、专家意见、基层经验充分吸收到规划编制中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关于教育、文化、卫生、体育工作，党的十八大以来党中央作出一系列战略部署，我也多次发表讲话、提出要求，各级党委和政府要抓好落实工作。今天，我就其中一些重要问题讲点意见。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第一，培养担当民族复兴大任的时代新人。教育是国之大计、党之大计。党的十八大以来，党中央高度重视教育工作，召开全国教育大会，印发《中国教育现代化2035》，全面加强各级各类学校思想政治工作，推进教育领域综合改革，强化教材建设国家事权地位，教育面貌正在发生格局性变化。</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十四五”时期，我们要从党和国家事业发展全局的高度，全面贯彻党的教育方针，坚持优先发展教育事业，坚守为党育人、为国育才，努力办好人民满意的教育，在加快推进教育现代化的新征程中培养担当民族复兴大任的时代新人。要坚持社会主义办学方向，把立德树人作为教育的根本任务，发挥教育在培育和践行社会主义核心价值观中的重要作用，深化学校思想政治理论课改革创新，加强和改进学校体育美育，广泛开展劳动教育，发展素质教育，推进教育公平，促进学生德智体美劳全面发展，培养学生爱国情怀、社会责任感、创新精神、实践能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人力资源是构建新发展格局的重要依托。要优化同新发展格局相适应的教育结构、学科专业结构、人才培养结构。要完善全民终身学习推进机制，构建方式更加灵活、资源更加丰富、学习更加便捷的终身学习体系。要大力发展职业教育和培训，有效提升劳动者技能和收入水平，通过实现更加充分、更高质量的就业扩大中等收入群体，释放内需潜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提升自主创新能力，尽快突破关键核心技术，是构建新发展格局的一个关键问题。我国高校要勇挑重担，释放高校基础研究、科技创新潜力，聚焦国家战略需要，瞄准关键核心技术特别是“卡脖子”问题，加快技术攻关。要支持“双一流”建设高校加强科技创新工作，依托高水平大学布局建设一批研究设施，推进产学研一体化。要深化高校人才队伍建设改革，建设高素质教师队伍，培养更多一流人才。要立足服务国家区域发展战略，优化区域教育资源配置，加快形成点线面结合、东中西呼应的教育发展空间格局，提升教育服务区域发展战略水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要全面深化教育领域综合改革，增强教育改革的系统性、整体性、协同性。要抓好深化新时代教育评价改革总体方案出台和落实落地，构建符合中国实际、具有世界水平的评价体系。要总结应对新冠肺炎疫情以来大规模在线教育的经验，利用信息技术更新教育理念、变革教育模式。要扩大教育对外开放，优化教育开放全球布局，加强国际科技交流合作，提升层次和水平。同时，要守住安全底线，确保正确政治方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210" w:firstLineChars="100"/>
        <w:textAlignment w:val="auto"/>
        <w:rPr>
          <w:rFonts w:hint="eastAsia" w:ascii="仿宋" w:hAnsi="仿宋" w:eastAsia="仿宋" w:cs="仿宋"/>
          <w:sz w:val="21"/>
          <w:szCs w:val="21"/>
        </w:rPr>
      </w:pPr>
      <w:r>
        <w:rPr>
          <w:rFonts w:hint="eastAsia" w:ascii="仿宋" w:hAnsi="仿宋" w:eastAsia="仿宋" w:cs="仿宋"/>
          <w:sz w:val="21"/>
          <w:szCs w:val="21"/>
        </w:rPr>
        <w:t>　第二，把文化建设摆在更加突出位置。中国特色社会主义是全面发展、全面进步的伟大事业，没有社会主义文化繁荣发展，就没有社会主义现代化。党的十八大以来，我们把文化建设提升到一个新的历史高度，把文化自信和道路自信、理论自信、制度自信并列为中国特色社会主义“四个自信”，把坚持马克思主义在意识形态领域指导地位的制度确立为中国特色社会主义制度体系的一项根本制度，把坚持社会主义核心价值体系纳入新时代坚持和发展中国特色社会主义的基本方略。这几年，我国文化建设在正本清源、守正创新中取得历史性成就、发生历史性变革，为新时代坚持和发展中国特色社会主义、开创党和国家事业全新局面提供了强大正能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多次强调，要坚定文化自信，推动中华优秀传统文化创造性转化、创新性发展，继承革命文化，发展社会主义先进文化，不断铸就中华文化新辉煌，建设社会主义文化强国。统筹推进“五位一体”总体布局、协调推进“四个全面”战略布局，文化是重要内容；推动高质量发展，文化是重要支点；满足人民日益增长的美好生活需要，文化是重要因素；战胜前进道路上各种风险挑战，文化是重要力量源泉。“十四五”时期，我们要把文化建设放在全局工作的突出位置，切实抓紧抓好。要坚持马克思主义在意识形态领域的指导地位，坚守中华文化立场，坚持以社会主义核心价值观引领文化建设，紧紧围绕举旗帜、聚民心、育新人、兴文化、展形象的使命任务，加强社会主义精神文明建设，繁荣发展文化事业和文化产业，不断提高国家文化软实力，增强中华文化影响力，发挥文化引领风尚、教育人民、服务社会、推动发展的作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文明是现代化国家的显著标志。要把提高社会文明程度作为建设社会主义文化强国的重大任务，坚持重在建设、以立为本，坚持久久为功、持之以恒，努力推动形成适应新时代要求的思想观念、精神面貌、文明风尚、行为规范。要深化党的创新理论学习教育，推动理想信念教育常态化制度化，加强党史、新中国史、改革开放史、社会主义发展史教育，加强爱国主义、集体主义、社会主义教育，引导人们坚定道路自信、理论自信、制度自信、文化自信，促进全体人民在思想上精神上紧紧团结在一起。要深入研究中华文明、中华文化的起源和特质，形成较为完整的中国文化基因的理念体系。要深入推进公民道德建设、志愿服务建设、诚信社会建设、网络文明建设，不断提高人民道德水准和文明素养。要提倡艰苦奋斗、勤俭节约，坚决反对铺张浪费，在全社会营造浪费可耻、节约光荣的浓厚氛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发展文化事业是满足人民精神文化需求、保障人民文化权益的基本途径。要坚持为人民服务、为社会主义服务的方向，坚持百花齐放、百家争鸣的方针，全面繁荣新闻出版、广播影视、文学艺术、哲学社会科学事业，着力提升公共文化服务水平，让人民享有更加充实、更为丰富、更高质量的精神文化生活。要推进城乡公共文化服务体系一体建设，优化城乡文化资源配置，完善农村文化基础设施网络，增加农村公共文化服务总量供给，缩小城乡公共文化服务差距。</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衡量文化产业发展质量和水平，最重要的不是看经济效益，而是看能不能提供更多既能满足人民文化需求、又能增强人民精神力量的文化产品。要坚持把社会效益放在首位、社会效益和经济效益相统一，深化文化体制改革，完善文化产业规划和政策，不断扩大优质文化产品供给。要顺应数字产业化和产业数字化发展趋势，加快发展新型文化业态，改造提升传统文化业态，提高质量效益和核心竞争力。要围绕国家重大区域发展战略，把握文化产业发展特点规律和资源要素条件，促进形成文化产业发展新格局。文化产业和旅游产业密不可分，要坚持以文塑旅、以旅彰文，推动文化和旅游融合发展，让人们在领略自然之美中感悟文化之美、陶冶心灵之美。</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大力发展卫生健康事业。人民健康是社会文明进步的基础，是民族昌盛和国家富强的重要标志，也是广大人民群众的共同追求。党的十八大以来，党中央把维护人民健康摆在更加突出的位置，召开全国卫生与健康大会，确立新时代卫生与健康工作方针，印发《“健康中国2030”规划纲要》，发出建设健康中国的号召，明确了建设健康中国的大政方针和行动纲领，人民健康状况和基本医疗卫生服务的公平性可及性持续改善。这次应对新冠肺炎疫情，医药卫生体系经受住了考验，为打赢疫情防控阻击战发挥了重要作用，为维护人民生命安全和身体健康、恢复经济社会发展作出了重要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研究谋划“十四五”时期卫生健康发展，要站位全局、着眼长远，聚焦面临的老难题和新挑战，拿出实招硬招，全面推进健康中国建设。</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当前，人类正在经历第二次世界大战结束以来最严重的全球公共卫生突发事件，新冠肺炎疫情仍在全球蔓延，我国面临多重疾病负担并存、多重健康影响因素交织的复杂状况，特别是突发急性传染病传播迅速、波及范围广、危害巨大，同时人民群众多层次多样化健康需求持续快速增长，健康越来越成为人民群众关心的重大民生福祉问题。加快提高卫生健康供给质量和服务水平，是适应我国社会主要矛盾变化、满足人民美好生活需要的要求，也是实现经济社会更高质量、更有效率、更加公平、更可持续、更为安全发展的基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要把人民健康放在优先发展战略地位，努力全方位全周期保障人民健康，加快建立完善制度体系，保障公共卫生安全，加快形成有利于健康的生活方式、生产方式、经济社会发展模式和治理模式，实现健康和经济社会良性协调发展。要坚定不移贯彻预防为主方针，坚持防治结合、联防联控、群防群控，建立稳定的公共卫生事业投入机制，加快理顺体制机制、完善基础设施、提升专业能力，加大疾病预防控制体系改革力度，增强早期监测预警能力、快速检测能力、应急处置能力、综合救治能力。要在做好常态化疫情防控的同时，聚焦影响人民健康的重大疾病和主要问题，加快实施健康中国行动，深入开展爱国卫生运动，完善国民健康促进政策，创新社会动员机制，健全健康教育制度，强化重点人群和重大疾病综合防控，从源头上预防和控制重大疾病，实现从以治病为中心转向以健康为中心。</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要坚持基本医疗卫生事业的公益性，坚持政府主导，强化政府对卫生健康的领导责任、投入保障责任、管理责任、监督责任。要加大公立医疗卫生机构建设力度，加强国家医学中心、区域医疗中心、县级医院建设，加快优质医疗资源扩容和区域均衡布局，让广大人民群众就近享有公平可及、系统连续的预防、治疗、康复、健康促进等健康服务。要推进县域医共体建设，改善基层基础设施条件，落实乡村医生待遇，提高基层防病治病和健康管理的能力。要促进中医药传承创新发展，坚持中西医并重和优势互补，建立符合中医药特点的服务体系、服务模式、人才培养模式，发挥中医药的独特优势。要集中力量开展关键核心技术攻关，解决一批药品、医疗器械、疫苗等领域“卡脖子”问题。要高度重视新一代信息技术应用，加快“互联网+医疗健康”发展。要深化医疗卫生体制改革，加快健全分级诊疗制度、现代医院管理制度、全民医保制度、药品供应保障制度、综合监管制度，合理制定并落实公立医疗卫生机构人员编制标准并建立动态核增机制。要大力弘扬伟大抗疫精神，在全社会营造尊医重卫的良好风尚。要认真总结疫情防控中经过实践检验的经验和模式，用制度形式予以固化。要加强国际交流合作，完善我国参与国际重特大突发公共卫生事件应对工作机制，履行国际义务，发挥全球抗疫物资最大供应国作用，推动构建人类卫生健康共同体。</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四，加快体育强国建设。体育是提高人民健康水平的重要途径，是满足人民群众对美好生活向往、促进人的全面发展的重要手段，是促进经济社会发展的重要动力，是展示国家文化软实力的重要平台。党的十八大以来特别是“十三五”时期，我们全面推进群众体育、竞技体育、体育产业、体育文化等各方面发展，深入实施全民健身国家战略，提升体育公共服务水平，大力发展冰雪运动，体育事业取得长足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“十四五”时期，要科学研判体育发展面临的新形势，坚持问题导向，聚焦重点领域和关键环节，深化改革创新，不断开创体育事业发展新局面。</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要紧紧围绕满足人民群众需求，统筹建设全民健身场地设施，构建更高水平的全民健身公共服务体系。要推动健康关口前移，建立体育和卫生健康等部门协同、全社会共同参与的运动促进健康新模式。要坚持健康第一的教育理念，加强学校体育工作，推动青少年文化学习和体育锻炼协调发展，帮助学生在体育锻炼中享受乐趣、增强体质、健全人格、锻炼意志。要探索中国特色“三大球”发展路径，持续推进冰雪运动发展。要推动体育产业高质量发展，不断满足体育消费需求。要加快推进体育改革创新步伐，更新体育理念，借鉴国外有益经验，为我国体育事业发展注入新的活力和动力。要创新竞技体育人才培养、选拔、激励保障机制和国家队管理体制。要坚决推进反兴奋剂斗争，强化拿道德的金牌、风格的金牌、干净的金牌意识，坚决做到兴奋剂问题“零出现”、“零容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要妥善应对新冠肺炎疫情带来的影响，统筹做好东京奥运会和北京冬奥会各项工作，发挥我国竞技体育举国体制优势，牢固树立全国一盘棋思想，全力做好东京奥运会备战参赛工作，同时高质量筹办北京冬奥会、冬残奥会，实现办赛精彩、参赛出彩的目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eastAsia="zh-CN"/>
        </w:rPr>
      </w:pPr>
      <w:bookmarkStart w:id="24" w:name="_Toc8675"/>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"http://www.12371.cn/2020/09/11/ARTI1599831562588628.shtml"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lang w:eastAsia="zh-CN"/>
        </w:rPr>
        <w:t>习近平：面向世界科技前沿面向经济主战场 面向国家重大需求</w:t>
      </w:r>
      <w:r>
        <w:rPr>
          <w:rFonts w:hint="eastAsia" w:ascii="黑体" w:hAnsi="黑体" w:eastAsia="黑体" w:cs="黑体"/>
          <w:b w:val="0"/>
          <w:bCs w:val="0"/>
          <w:sz w:val="24"/>
          <w:szCs w:val="24"/>
          <w:lang w:val="en-US" w:eastAsia="zh-CN"/>
        </w:rPr>
        <w:fldChar w:fldCharType="end"/>
      </w:r>
      <w:bookmarkEnd w:id="24"/>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25" w:name="_Toc3555"/>
      <w:r>
        <w:rPr>
          <w:rFonts w:hint="eastAsia" w:ascii="楷体" w:hAnsi="楷体" w:eastAsia="楷体" w:cs="楷体"/>
          <w:b w:val="0"/>
          <w:bCs w:val="0"/>
          <w:sz w:val="24"/>
          <w:szCs w:val="24"/>
          <w:lang w:val="en-US" w:eastAsia="zh-CN"/>
        </w:rPr>
        <w:t>——习近平主持召开科学家座谈会并发表重要讲话（2020.9.11）</w:t>
      </w:r>
      <w:bookmarkEnd w:id="25"/>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今天，我们召开科学家座谈会，听听大家对“十四五”时期以及更长一个时期推动创新驱动发展、加快科技创新步伐的意见和建议。出席今天座谈会的科学家和科技工作者，分别来自科研院所、高等院校和企业，涉及基础研究、应用基础研究、应用研究，还有在华工作的外国科学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刚才，大家结合各自研究领域，就深化科技体制改革、推动科技创新和发展等问题，提出了许多有价值的意见和建议。请有关方面认真研究吸收。下面，结合大家的发言，我谈几点意见。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　　一、充分认识加快科技创新的重大战略意义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党的十八大以来，我们高度重视科技创新工作，坚持把创新作为引领发展的第一动力。通过全社会共同努力，我国科技事业取得历史性成就、发生历史性变革。重大创新成果竞相涌现，一些前沿领域开始进入并跑、领跑阶段，科技实力正在从量的积累迈向质的飞跃，从点的突破迈向系统能力提升。在这次抗击新冠肺炎疫情过程中，广大科技工作者在治疗、疫苗研发、防控等多个重要领域开展科研攻关，为统筹推进疫情防控和经济社会发展提供了有力支撑、作出了重大贡献。借此机会，我向广大科技工作者表示衷心的感谢！</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当今世界正经历百年未有之大变局，我国发展面临的国内外环境发生深刻复杂变化，我国“十四五”时期以及更长时期的发展对加快科技创新提出了更为迫切的要求。一是加快科技创新是推动高质量发展的需要。建设现代化经济体系，推动质量变革、效率变革、动力变革，都需要强大科技支撑。二是加快科技创新是实现人民高品质生活的需要。当前，我国社会主要矛盾已经转化为人民日益增长的美好生活需要和不平衡不充分的发展之间的矛盾，为满足人民对美好生活的向往，必须推出更多涉及民生的科技创新成果。三是加快科技创新是构建新发展格局的需要。推动国内大循环，必须坚持供给侧结构性改革这一主线，提高供给体系质量和水平，以新供给创造新需求，科技创新是关键。畅通国内国际双循环，也需要科技实力，保障产业链供应链安全稳定。四是加快科技创新是顺利开启全面建设社会主义现代化国家新征程的需要。从最初提出“四个现代化”到现在提出全面建设社会主义现代化强国，科学技术现代化从来都是我国实现现代化的重要内容。</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现在，我国经济社会发展和民生改善比过去任何时候都更加需要科学技术解决方案，都更加需要增强创新这个第一动力。同时，在激烈的国际竞争面前，在单边主义、保护主义上升的大背景下，我们必须走出适合国情的创新路子，特别是要把原始创新能力提升摆在更加突出的位置，努力实现更多“从0到1”的突破。希望广大科学家和科技工作者肩负起历史责任，坚持面向世界科技前沿、面向经济主战场、面向国家重大需求、面向人民生命健康，不断向科学技术广度和深度进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9"/>
      </w:pPr>
      <w:r>
        <w:rPr>
          <w:rFonts w:hint="eastAsia" w:ascii="仿宋" w:hAnsi="仿宋" w:eastAsia="仿宋" w:cs="仿宋"/>
          <w:sz w:val="21"/>
          <w:szCs w:val="21"/>
        </w:rPr>
        <w:t>　　二、加快解决制约科技创新发展的一些关键问题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国拥有数量众多的科技工作者、规模庞大的研发投入，初步具备了在一些领域同国际先进水平同台竞技的条件，关键是要改善科技创新生态，激发创新创造活力，给广大科学家和科技工作者搭建施展才华的舞台，让科技创新成果源源不断涌现出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一，坚持需求导向和问题导向。科研选题是科技工作首先需要解决的问题。我多次讲，研究方向的选择要坚持需求导向，从国家急迫需要和长远需求出发，真正解决实际问题。恩格斯说：“社会一旦有技术上的需要，这种需要就会比十所大学更能把科学推向前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当前，我国经济社会发展、民生改善、国防建设面临许多需要解决的现实问题。比如，农业方面，很多种子大量依赖国外，农产品种植和加工技术相对落后，一些地区农业面源污染、耕地重金属污染严重。工业方面，一些关键核心技术受制于人，部分关键元器件、零部件、原材料依赖进口。能源资源方面，石油对外依存度达到70%以上，油气勘探开发、新能源技术发展不足；水资源空间分布失衡，带来不少问题。社会方面，我国人口老龄化程度不断加深，人民对健康生活的要求不断提升，生物医药、医疗设备等领域科技发展滞后问题日益凸显。对能够快速突破、及时解决问题的技术，要抓紧推进；对属于战略性、需要久久为功的技术，要提前部署。</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整合优化科技资源配置。对科技创新来说，科技资源优化配置至关重要。“两弹一星”成功，有赖于一批领军人才，也有赖于我国强有力的组织系统。我们有大批科学家、院士，有世界级规模的科研人员和工程师队伍，要狠抓创新体系建设，进行优化组合，克服分散、低效、重复的弊端。要有一批帅才型科学家，发挥有效整合科研资源作用。要发挥企业技术创新主体作用，推动创新要素向企业集聚，促进产学研深度融合。要发挥我国社会主义制度能够集中力量办大事的优势，优化配置优势资源，推动重要领域关键核心技术攻关。要组建一批国家实验室，对现有国家重点实验室进行重组，形成我国实验室体系。要发挥高校在科研中的重要作用，调动各类科研院所的积极性，发挥人才济济、组织有序的优势，形成战略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持之以恒加强基础研究。基础研究是科技创新的源头。我国基础研究虽然取得显著进步，但同国际先进水平的差距还是明显的。我国面临的很多“卡脖子”技术问题，根子是基础理论研究跟不上，源头和底层的东西没有搞清楚。基础研究一方面要遵循科学发现自身规律，以探索世界奥秘的好奇心来驱动，鼓励自由探索和充分的交流辩论；另一方面要通过重大科技问题带动，在重大应用研究中抽象出理论问题，进而探索科学规律，使基础研究和应用研究相互促进。要明确我国基础研究领域方向和发展目标，久久为功，持续不断坚持下去。要加大基础研究投入，首先是国家财政要加大投入力度，同时要引导企业和金融机构以适当形式加大支持，鼓励社会以捐赠和建立基金等方式多渠道投入，扩大资金来源，形成持续稳定投入机制。对开展基础研究有成效的科研单位和企业，要在财政、金融、税收等方面给予必要政策支持。要创造有利于基础研究的良好科研生态，建立健全科学评价体系、激励机制，鼓励广大科研人员解放思想、大胆创新，让科学家潜心搞研究。要办好一流学术期刊和各类学术平台，加强国内国际学术交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四，加强创新人才教育培养。人才是第一资源。国家科技创新力的根本源泉在于人。十年树木，百年树人。要把教育摆在更加重要位置，全面提高教育质量，注重培养学生创新意识和创新能力。要加强数学、物理、化学、生物等基础学科建设，鼓励具备条件的高校积极设置基础研究、交叉学科相关学科专业，加强基础学科本科生培养，探索基础学科本硕博连读培养模式。要加强基础学科拔尖学生培养，在数理化生等学科建设一批基地，吸引最优秀的学生投身基础研究。要加强高校基础研究，布局建设前沿科学中心，发展新型研究型大学。要尊重人才成长规律和科研活动自身规律，培养造就一批具有国际水平的战略科技人才、科技领军人才、创新团队。要高度重视青年科技人才成长，使他们成为科技创新主力军。要面向世界汇聚一流人才，吸引海外高端人才，为海外科学家在华工作提供具有国际竞争力和吸引力的环境条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五，依靠改革激发科技创新活力。我国科技队伍蕴藏着巨大创新潜能，关键是要通过深化科技体制改革把这种潜能有效释放出来。转变政府职能是科技改革的重要任务。我们很多产业链供应链都需要科技解决方案，能够提供这种解决方案的只能是奋战在一线的千千万万科技工作者和市场主体，政府要做的是为他们创造良好环境、提供基础条件，发挥好组织协调作用。要加快科技管理职能转变，把更多精力从分钱、分物、定项目转到定战略、定方针、定政策和创造环境、搞好服务上来。要加快推进科研院所改革，赋予高校、科研机构更大自主权，给予创新领军人才更大技术路线决定权和经费使用权，坚决破除“唯论文、唯职称、唯学历、唯奖项”。要整合财政科研投入体制，改变部门分割、小而散的状态。对大家提出的加强科技力量统筹问题，我们将通盘研究考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六，加强国际科技合作。国际科技合作是大趋势。我们要更加主动地融入全球创新网络，在开放合作中提升自身科技创新能力。越是面临封锁打压，越不能搞自我封闭、自我隔绝，而是要实施更加开放包容、互惠共享的国际科技合作战略。一方面，要坚持把自己的事情办好，持续提升科技自主创新能力，在一些优势领域打造“长板”，夯实国际合作基础。另一方面，要以更加开放的思维和举措推进国际科技交流合作。在当前形势下，要务实推进全球疫情防控和公共卫生领域国际科技合作，开展药物、疫苗、检测等领域的研究合作。要聚焦气候变化、人类健康等共性问题，加强同各国科研人员的联合研发。要逐步放开在我国境内设立国际科技组织、外籍科学家在我国科技学术组织任职，使我国成为全球科技开放合作的广阔舞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　　三、大力弘扬科学家精神</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科学成就离不开精神支撑。科学家精神是科技工作者在长期科学实践中积累的宝贵精神财富。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广大科技工作者要肩负起历史赋予的科技创新重任。这里，我重点强调一下爱国精神和创新精神。</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科学无国界，科学家有祖国。我国科技事业取得的历史性成就，是一代又一代矢志报国的科学家前赴后继、接续奋斗的结果。从李四光、钱学森、钱三强、邓稼先等一大批老一辈科学家，到陈景润、黄大年、南仁东等一大批新中国成立后成长起来的杰出科学家，都是爱国科学家的典范。希望广大科技工作者不忘初心、牢记使命，秉持国家利益和人民利益至上，继承和发扬老一辈科学家胸怀祖国、服务人民的优秀品质，弘扬“两弹一星”精神，主动肩负起历史重任，把自己的科学追求融入建设社会主义现代化国家的伟大事业中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科技创新特别是原始创新要有创造性思辨的能力、严格求证的方法，不迷信学术权威，不盲从既有学说，敢于大胆质疑，认真实证，不断试验。原创一般来自假设和猜想，是一个不断观察、思考、假设、实验、求证、归纳的复杂过程，而不是简单的归纳。假设和猜想的创新性至关重要。爱因斯坦说过：“提出一个问题往往比解决一个问题更重要。”如果选不准，即使花费很大精力，也很难做出成果。广大科技工作者要树立敢于创造的雄心壮志，敢于提出新理论、开辟新领域、探索新路径，在独创独有上下功夫。要多出高水平的原创成果，为不断丰富和发展科学体系作出贡献。科学研究特别是基础研究的出发点往往是科学家探究自然奥秘的好奇心。从实践看，凡是取得突出成就的科学家都是凭借执着的好奇心、事业心，终身探索成就事业的。有研究表明，科学家的优势不仅靠智力，更主要的是专注和勤奋，经过长期探索而在某个领域形成优势。要鼓励科技工作者专注于自己的科研事业，勤奋钻研，不慕虚荣，不计名利。要广泛宣传科技工作者勇于探索、献身科学的生动事迹。好奇心是人的天性，对科学兴趣的引导和培养要从娃娃抓起，使他们更多了解科学知识，掌握科学方法，形成一大批具备科学家潜质的青少年群体。</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各级党委和政府以及各级领导干部要认真贯彻党中央关于科技创新的决策部署，落实好创新驱动发展战略，尊重劳动、尊重知识、尊重人才、尊重创造，遵循科学发展规律，推动科技创新成果不断涌现，并转化为现实生产力。领导干部要加强对新科学知识的学习，关注全球科技发展趋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马克思讲过：“在科学上没有平坦的大道，只有不畏劳苦沿着陡峭山路攀登的人，才有希望达到光辉的顶点。”我相信，我国广大科学家和科技工作者有信心、有意志、有能力登上科学高峰，为实现中华民族伟大复兴、为推动构建人类命运共同体作出应有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26" w:name="_Toc19691"/>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"http://www.12371.cn/2020/08/31/ARTI1598858053889244.shtml"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rPr>
        <w:t>习近平：思政课是落实立德树人根本任务的关键课程</w:t>
      </w:r>
      <w:r>
        <w:rPr>
          <w:rFonts w:hint="eastAsia" w:ascii="黑体" w:hAnsi="黑体" w:eastAsia="黑体" w:cs="黑体"/>
          <w:b w:val="0"/>
          <w:bCs w:val="0"/>
          <w:sz w:val="24"/>
          <w:szCs w:val="24"/>
          <w:lang w:val="en-US" w:eastAsia="zh-CN"/>
        </w:rPr>
        <w:fldChar w:fldCharType="end"/>
      </w:r>
      <w:bookmarkEnd w:id="26"/>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27" w:name="_Toc26663"/>
      <w:r>
        <w:rPr>
          <w:rFonts w:hint="eastAsia" w:ascii="楷体" w:hAnsi="楷体" w:eastAsia="楷体" w:cs="楷体"/>
          <w:b w:val="0"/>
          <w:bCs w:val="0"/>
          <w:sz w:val="24"/>
          <w:szCs w:val="24"/>
          <w:lang w:val="en-US" w:eastAsia="zh-CN"/>
        </w:rPr>
        <w:t>——习近平在学校思想政治理论课教师座谈会上讲话的主要部分（2019.3.18）</w:t>
      </w:r>
      <w:bookmarkEnd w:id="27"/>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今天，我们在这里召开学校思想政治理论课教师座谈会。参加会议的主要是大中小学思政课一线教师。首先，我向在座各位老师，向全国大中小学思政课教师，致以诚挚的问候!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古人说：“敬教劝学，建国之大本；兴贤育才，为政之先务。”教育是民族振兴、社会进步的重要基石，是功在当代、利在千秋的德政工程，对提高人民综合素质、促进人的全面发展、增强中华民族创新创造活力、实现中华民族伟大复兴具有决定性意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少年是祖国的未来、民族的希望。现在，我国各级各类学历教育在校生达到2.7亿，全国各类高等教育在学总规模达到3779万人。青少年阶段是人生的“拔节孕穗期”，这一时期心智逐渐健全，思维进入最活跃状态，最需要精心引导和栽培。“蒙以养正，圣功也。”就是说青少年教育最重要的是教给他们正确的思想，引导他们走正路。思政课是落实立德树人根本任务的关键课程，思政课作用不可替代，思政课教师队伍责任重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下面，我就几个问题讲点意见，同大家交流。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　　第一个问题：办好思想政治理论课意义重大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们党历来高度重视思政课建设。在革命、建设、改革各个历史时期，我们党对思政课建设都作出过重要部署。新民主主义革命时期，我们党在红军大学、苏维埃大学、抗日军政大学、陕北公学等高校开设“党的建设”、“中国革命运动史”、“马列主义”、“辩证唯物主义”、“科学社会主义”等课程，在列宁小学开设“社会工作”课程，在解放区的小学、陕甘宁边区的中学开设“政治常识”课程。新中国成立后，我们党就把“中国革命常识”、“共同纲领”列入中学教学计划，在高校开设“中国革命史”、“马列主义基础”、“政治经济学”、“辩证唯物论与历史唯物论”等课程，强调中高等学校政治理论课的任务是用马克思列宁主义、毛泽东思想武装青年，培养坚强的革命接班人。我上中学时，学的政治课本叫《做革命的接班人》，书上讲的“热爱生产劳动，艰苦奋斗，用自己的双手建设富强的社会主义祖国”，“立雄心壮志，做革命的接班人”等，影响了我们这一代人的理想信念和人生选择。改革开放以来，党中央先后出台10多个关于学校思想政治工作的文件，对思政课建设提出明确要求，不断推动思政课改革。</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办好思政课，是我非常关心的一件事。党的十八大以来，党中央先后召开全国高校思想政治工作会议、全国教育大会，我就思政课建设多次讲过意见。我对教育工作在这方面强调得最多，教育工作别的方面我也强调，但思政课建设我必须更多强调。针对义务教育阶段中道德与法治、语文、历史三科教材建设，我提出要从维护国家意识形态安全、培养社会主义建设者和接班人的高度来抓好。我们培养人的目标是什么要搞清楚，现在非常明确坚定地提出要培养社会主义建设者和接班人。2014年，我在上海考察期间说过，培育和践行社会主义核心价值观要在落细落小落实上下功夫，特别是要抓好青少年等重点人群；在北京市海淀区民族小学考察时提出，学校要把德育放在更加重要的位置，努力做到每一堂课不仅传播知识、而且传授美德，让社会主义核心价值观的种子在学生们心中生根发芽。2016年，我在北京市八一学校考察时强调，基础教育是立德树人的事业，要旗帜鲜明加强思想政治教育、品德教育，加强社会主义核心价值观教育，引导学生自尊自信自立自强。在全国高校思想政治工作会议上，我强调思想政治理论课要坚持在改进中加强、在创新中提高，及时更新教学内容、丰富教学手段，不断改善课堂教学状况，防止形式化、表面化，等等。2018年五四前夕，我在北京大学专门考察了马克思主义学院。今年年初，我去南开大学时也强调了思政课建设。</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当前形势下，办好思政课，要放在世界百年未有之大变局、党和国家事业发展全局中来看待，要从坚持和发展中国特色社会主义、建设社会主义现代化强国、实现中华民族伟大复兴的高度来对待。我们正在为实现“两个一百年”奋斗目标而努力。未来30年，我们培养的人要能够完成“两个一百年”的伟业。这就是教育的历史责任。我们党立志于中华民族千秋伟业，必须培养一代又一代拥护中国共产党领导和我国社会主义制度、立志为中国特色社会主义事业奋斗终身的有用人才。这就要求我们把下一代教育好、培养好，从学校抓起、从娃娃抓起。在大中小学循序渐进、螺旋上升地开设思政课非常必要，是培养一代又一代社会主义建设者和接班人的重要保障。人的成长、成熟、成才不是一蹴而就的，而是一个渐进的过程，就跟人的生理发育一样，所以要把这几个阶段都铺陈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为学须先立志。志既立，则学问可次第着力。立志不定，终不济事。”要成为社会主义建设者和接班人，必须树立正确的世界观、人生观、价值观，把实现个人价值同党和国家前途命运紧紧联系在一起。随着我国日益扩大开放、日益走近世界舞台中央，我国同世界的联系更趋紧密、相互影响更趋深刻，意识形态领域面临的形势和斗争也更加复杂。学校是意识形态工作的前沿阵地，可不是一个象牙之塔，也不是一个桃花源。办好思政课，就是要开展马克思主义理论教育，用新时代中国特色社会主义思想铸魂育人，引导学生增强中国特色社会主义道路自信、理论自信、制度自信、文化自信，厚植爱国主义情怀，把爱国情、强国志、报国行自觉融入坚持和发展中国特色社会主义、建设社会主义现代化强国、实现中华民族伟大复兴的奋斗之中。</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这些年来，思政课建设成效是显著的，教学方法不断创新，教师乐教善教、潜心育人，教师队伍规模和素质稳步提升，大中小学思政课一体化建设初显成效。同时，我们也要看到，思政课建设中的一些问题亟待解决。有的地方和学校对思政课重要性认识还不够到位；课堂教学效果还需要提升，教学研究力度需要加大、思路需要拓展；教材内容还不够鲜活，针对性、可读性、实效性有待增强；教师选配和培养工作还存在短板，队伍结构还要优化，整体素质还要提升；体制机制还有待完善，评价和支持体系有待健全，大中小学思政课一体化建设需要深化；民办学校、中外合作办学思政课建设还相对薄弱；各类课程同思政课建设的协同效应还有待增强，教师的教书育人意识和能力还有待提高，学校、家庭、社会协同推动思政课建设的合力没有完全形成，全党全社会关心支持思政课建设的氛围不够浓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办好思政课，有不少问题需要解决，但最重要的是解决好信心问题。“欲人勿疑，必先自信。”思政课教师本身都不信，还怎么教学生？我们应该有信心办好思政课。党中央对教育工作高度重视，对思想政治工作、意识形态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为思政课建设提供了有力支撑。中国特色社会主义理论是一个体系，新时代中国特色社会主义思想就是在当前这个发展阶段中国共产党历史性提出来的。还有中华民族几千年来形成了博大精深的优秀传统文化，我们党带领人民在革命、建设、改革过程中锻造的革命文化和社会主义先进文化，为思政课建设提供了深厚力量。我们通过守正创新形成了中国特色社会主义理论体系，守正就不能偏离马克思主义、社会主义，但不是刻舟求剑，还要往前发展、与时俱进，否则就是僵化的、陈旧的、过时的。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办好思政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第二个问题：办好思想政治理论课关键在教师，关键在发挥教师的积极性、主动性、创造性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讲好思政课不容易，因为这个课要求高。在浙江工作时，我给大学生讲过思政课，当时我要求浙江省委班子成员都到大学去讲课，而且都联系一所大学，我就联系浙大。我在福建工作时也去讲过。思政课教学涉及马克思主义哲学、政治经济学、科学社会主义，涉及经济、政治、文化、社会、生态文明和党的建设，涉及改革发展稳定、内政外交国防、治党治国治军，涉及党史、国史、改革开放史、社会主义发展史，涉及世界史、国际共运史，涉及世情、国情、党情、民情，等等。这样的特殊性对教师综合素质要求很高。国内外形势、党和国家工作任务发展变化较快，思政课教学内容要跟上时代，只有不断备课、常讲常新才能取得较好教学效果。思政课上学生会提一些尖锐敏感的问题，往往涉及深层次理论和实践问题，把这些问题讲清楚讲透彻并不容易。我们这个国家是一个不断成长的国家，社会主义制度是在不断探索中完善的，现在确立了中国特色社会主义。同时，新中国成立70年、我们党成立90多年来，是在不断摸索中前进的，历经坎坷，也走了些弯路，也出现了像“十年浩劫”这样的情况。对这个问题的认识要把握住，像《国际歌》中唱的那样，我们党也不是神仙皇帝，在摸索中前进肯定会有失误，不要因为有这些失误就丧失对党的信念，动摇对我们所秉持的理想信念的坚定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经师易求，人师难得。”教师承载着传播知识、传播思想、传播真理，塑造灵魂、塑造生命、塑造新人的时代重任。思政课教师，要给学生心灵埋下真善美的种子，引导学生扣好人生第一粒扣子。我在全国高校思想政治工作会议上说过，“讲思想政治理论课，要让信仰坚定、学识渊博、理论功底深厚的教师来讲，让学生真心喜爱、终身受益”。今天，我想进一步谈谈思政课教师素养的问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第一，政治要强。思政课要解决学生理想信念问题。要让有信仰的人讲信仰。对马克思主义的信仰，对社会主义和共产主义的信念，只有首先在思政课教师心中扎下根，才能在学生心中开花结果。思政课教师只有自己信仰坚定，对所讲内容高度认同，做学习和实践马克思主义的典范，才能讲得有底气，讲深讲透，才能有效引导学生真学、真懂、真信、真用。要善于从政治上看问题，自觉用新时代中国特色社会主义思想武装头脑，在大是大非面前保持政治清醒。教师是释疑解惑的，自己都疑惑重重，讲出来的东西不会是充分坚定、富有感染力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情怀要深。思政课要引导学生立德成人、立志成才。只有打动学生，才能引导学生。教师在课堂上展现的情怀最能打动人，甚至会影响学生一生。真信才有真情，真情才能感染人。我为什么对焦裕禄那么一往情深，就是因为我在上初中一年级时，当时宣传焦裕禄的事迹，我的政治课老师在讲述焦裕禄的事迹时数度哽咽，一度讲不下去了，捂着眼睛抽泣，特别是讲到焦裕禄肝癌最严重时把藤椅给顶破了，我听了很受震撼。思政课教师要有家国情怀，心里装着国家和民族，在党和人民的伟大实践中关注时代、关注社会，汲取养分、丰富思想。要有传道情怀，对马克思主义理论教育事业投入真情实感，对思政课教育教学有执着追求。要有仁爱情怀，把对家国的爱、对教育的爱、对学生的爱融为一体，心中始终装着学生，让思政课成为一门有温度的课。</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思维要新。思政课要教会学生科学的思维。思政课教师给予学生的不应该只是一些抽象的概念，而应该是观察认识当代世界、当代中国的立场、观点、方法。思政课教学是一项非常有创造性的工作，要学会辩证唯物主义和历史唯物主义，善于运用创新思维、辩证思维，善于运用矛盾分析方法抓住关键、找准重点、阐明规律，创新课堂教学，给学生深刻的学习体验。在教学中可以讨论问题，更要讲清楚成绩；可以批评不良社会现象，更要引导学生正面思考；可以讲社会主义建设的复杂性和艰巨性，更要引导学生对社会主义前景充满信心。无论怎么讲，最终都要落到引导学生树立正确的理想信念、学会正确的思维方法上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四，视野要广。思政课教师要有知识视野，除了具有马克思主义理论功底之外，还要广泛涉猎其他哲学社会科学以及自然科学的知识。要有宽广的国际视野。学生经常会把国外的事情同国内的情况联系起来，这个过程就会产生一些疑惑。学生的疑惑就是思政课要讲清楚的重点。要善于利用国内外的事实、案例、素材，在比较中回答学生的疑惑，既不封闭保守，也不崇洋媚外，引导学生全面客观认识当代中国、看待外部世界，善于在批判鉴别中明辨是非。还要有历史视野。历史是最好的老师。思政课教师的历史视野中，要有5000多年中华文明史，要有500多年世界社会主义史，要有中国人民近代以来170多年斗争史，要有中国共产党近100年的奋斗史，要有中华人民共和国70年的发展史，要有改革开放40多年的实践史，要有新时代中国特色社会主义取得的历史性成就、发生的历史性变革，通过生动、深入、具体的纵横比较，把一些道理讲明白、讲清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五，自律要严。思政课教师对自己要求要严格，既要遵守教学纪律，也要遵守政治纪律和政治规矩，做到课上课下一致、网上网下一致，不能在课上讲得不错、却在课下乱讲，不能在现实生活中表现不错、却在网上乱说。思政课教师掌握着课堂的主导权和话语权，一定要自觉弘扬主旋律，积极传递正能量。遵守纪律，不意味着不能讲矛盾、碰问题。有的教师怵于思政课的意识形态属性，担心祸从口出，总是绕开问题讲、避开难点讲。只要坚持正确政治方向，立足于引导学生坚定理想信念，全面客观看问题，就不用担心在政治上出问题。要给教师充分的信任，不抓辫子、不扣帽子、不打棍子。</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六，人格要正。有人格，才有吸引力。亲其师，才能信其道。思政课教师要有堂堂正正的人格，用高尚的人格感染学生、赢得学生。要有学识魅力，用真理的力量感召学生，以深厚的理论功底赢得学生。思想要有境界，语言也要有魅力，从教师的话语中，学生能够感受到教师的人格和学识。要自觉做到修身修为，像曾子那样“吾日三省吾身”，像王阳明那样“诚意正心”、“知行合一”，自觉做为学为人的表率，做让学生喜爱的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第三个问题：推动思想政治理论课改革创新，不断增强思政课的思想性、理论性和亲和力、针对性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改革创新是时代精神，青少年是最活跃的群体，思政课建设要向改革创新要活力。如果做一天和尚撞一天钟，照本宣科、应付差事，那“到课率”、“抬头率”势必大打折扣。很多学校在思政课上积极采用案例式教学、探究式教学、体验式教学、互动式教学、专题式教学、分众式教学等，运用现代信息技术等手段建设智慧课堂等，取得了积极成效。这些都值得肯定和鼓励。推动思政课改革创新，要做到以下几个“统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一，坚持政治性和学理性相统一。政治引导是思政课的基本功能。强调思政课的政治引导功能，并不是要把课讲成简单的政治宣传，而要以透彻的学理分析回应学生，以彻底的思想理论说服学生，用真理的强大力量引导学生。马克思说：“理论只要彻底，就能说服人。”马克思主义理论就是彻底的理论。思政课教师所讲的理论、观点、结论要经得起学生各种“为什么”的追问，这样效果才能好。需要注意的是，不能用学理性弱化政治性，在大中小学的不同学段，无论是通过讲故事、讲历史还是讲理论的方式讲思政课，都要体现思政课的政治引导功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坚持价值性和知识性相统一。思政课重在塑造学生的价值观，这一点必须牢牢抓住。强调思政课的价值性，不是要忽视知识性，而是要通过满足学生对知识的渴求加强价值观教育。只有空洞的价值观说教，没有科学的知识作支撑，价值观教育的效果也会大打折扣。当然，在思政课教学中也不能只强调知识性，不能为了应付考试让学生死记硬背知识点，而不注重对学生价值观的引导。学生有兴趣才会记忆，这种记忆是牢靠的，没有兴趣死记硬背就是死知识。知识是载体，价值是目的，要寓价值观引导于知识传授之中。比如，在讲授中国历史时，要注重引导学生传承民族气节、崇尚英雄气概，引导学生学习英雄、铭记英雄，自觉反对那些数典忘祖、妄自菲薄的历史虚无主义和文化虚无主义，自觉提升境界、涵养气概、激励担当。</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坚持建设性和批判性相统一。思政课的任务是传导主流意识形态，建设性是其根本。同时，彻底的批判精神是马克思主义本质特征，马克思主义就是在同各种错误思潮的不断斗争中开辟前进道路的。思政课要在传播马克思主义立场、观点、方法的基础上用好批判的武器，直面各种错误观点和思潮，旗帜鲜明进行剖析和批判。任何社会任何时期都会有各种问题存在，要教育引导学生正确看待、辩证认识、理性分析现实问题，辨明大是大非、真假黑白，在对社会假恶丑现象的批判中弘扬真善美。要坚持问题导向，学生关注的、有疑惑的问题其实也就几大类，要把这些问题掰开了、揉碎了，深入研究解答，把事实和道理一条条讲清楚。实际上，有时候不一定讲得那么高大全，从一个问题切入，把一个问题讲深，最后触类旁通，可以带动很多关联问题，有可能是一通百通，提纲挈领。要练就不怕问、怕不问、见问则喜的真本领，不能见学生提问就发怵。真理从来是在诘问和辩难中发展起来的，如果一问就问倒了，那就说明所讲的不是真理或者自己还没有掌握真理。</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四，坚持理论性和实践性相统一。思政课要用科学理论培养人，遵循不同学段学生的认知规律，把马克思主义基本原理讲清楚、讲透彻。同时，马克思主义是在实践中形成并不断发展的，要高度重视思政课的实践性，把思政小课堂同社会大课堂结合起来，在理论和实践的结合中，教育引导学生把人生抱负落实到脚踏实地的实际行动中来，把学习奋斗的具体目标同民族复兴的伟大目标结合起来，立鸿鹄志，做奋斗者。</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五，坚持统一性和多样性相统一。思政课的教学目标、课程设置、教材使用、教学管理等方面有统一要求，但具体落实要因地制宜、因时制宜、因材施教，结合实际把统一性要求落实好，鼓励探索不同方法和路径。思政课教师在教学中要把统编教材作为依据，确保教学的规范性、科学性、权威性，同时也不能简单照本宣科。教材给出的是教学的基本结论和简要论述，要让不同类型的学生都爱听爱学、听懂学会，需要做很多创造性工作。要在教学过程中进行多样化探索，通过多种方式实现教学目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第六，坚持主导性和主体性相统一。思政课教学离不开教师的主导，同时要坚持以学生为中心，加大对学生的认知规律和接受特点的研究，发挥学生主体性作用。一些思政课堂运用小组研学、情景展示、课题研讨、课堂辩论等方式教学，让学生来讲，这有利于发挥学生主体性作用。教师要做好画龙点睛工作，加强引导和总结提炼。要教育引导学生多读读马克思主义经典著作、当代中国马克思主义理论著作、中华优秀传统文化典籍等。要开出书单、指出重点，让学生正确理解经典著作，掌握马克思主义精髓，感知中华文化魅力，避免教条主义、本本主义，避免一知半解误读马克思主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七，坚持灌输性和启发性相统一。灌输是马克思主义理论教育的基本方法。列宁说：“工人本来也不可能有社会民主主义的意识。这种意识只能从外面灌输进去。”让学生接受马克思主义，离不开必要的灌输，但这不等于搞填鸭式的“硬灌输”。要注重启发式教育，引导学生发现问题、分析问题、思考问题，在不断启发中让学生水到渠成得出结论。这里面，会讲故事、讲好故事十分重要，思政课就要讲好中华民族的故事、中国共产党的故事、中华人民共和国的故事、中国特色社会主义的故事、改革开放的故事，特别是要讲好新时代的故事。讲故事，不仅老师讲，而且要组织学生自己讲。</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八，坚持显性教育和隐性教育相统一。思政课要做思想政治教育的显性课程。有人提出把思政课变成隐性课程，完全融入其他人文素质课程中，这是不对的。我们办中国特色社会主义教育，就是要理直气壮开好思政课。同时，要挖掘其他课程和教学方式中蕴含的思想政治教育资源，实现全员全程全方位育人。既要有惊涛拍岸的声势，也要有润物无声的效果，这是教育之道。</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以上这些，说的是只有打好组合拳，才能讲好思政课，但无论组合拳怎么打，最终要落到把思政课讲得更有亲和力和感染力、更有针对性和实效性上来，实现知、情、意、行的统一，叫人口服心服。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9"/>
        <w:rPr>
          <w:rFonts w:hint="eastAsia" w:ascii="仿宋" w:hAnsi="仿宋" w:eastAsia="仿宋" w:cs="仿宋"/>
          <w:sz w:val="21"/>
          <w:szCs w:val="21"/>
        </w:rPr>
      </w:pPr>
      <w:r>
        <w:rPr>
          <w:rFonts w:hint="eastAsia" w:ascii="仿宋" w:hAnsi="仿宋" w:eastAsia="仿宋" w:cs="仿宋"/>
          <w:sz w:val="21"/>
          <w:szCs w:val="21"/>
        </w:rPr>
        <w:t>　　第四个问题：加强党对思想政治理论课建设的领导</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办好中国的事情，关键在党。各级党委要把思政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现在，大学开学典礼、毕业典礼搞得很活跃，学校领导去讲讲话，引起社会上较大关注。这些讲话是办学方向和育人导向的重要体现，应该鲜明体现党的教育方针，积极传播马克思主义科学理论，弘扬社会主义核心价值观。但是，从现实情况看，有的讲话一般性的品德要求多，理想信念强调得少；个性化表达多，党的教育主张强调得少；同国际接轨讲得多，中国特色强调得少。这要引起重视。大学领导是教育者，但更应该是政治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办好思政课关键在教师。调动思政课教师的积极性、主动性、创造性，必须增强教师的职业认同感、荣誉感、责任感。必须旗帜鲜明讲清楚：讲好思政课不仅有“术”，也有“学”，更有“道”。思政课的政治性、思想性、学术性、专业性是紧密联系在一起的，其学术深度广度和学术含金量不亚于任何一门哲学社会科学！要配齐建强思政课专职教师队伍，建设专职为主、专兼结合、数量充足、素质优良的思政课教师队伍。在思政课教师选用、管理、考核中要严把政治关、师德关、业务关，解决好学风问题。要创新工作机制，加大培养和激励工作力度，落实各项政策保障，提高这个岗位对优秀人才的吸引力，让思政课教师特别是青年教师的创造活力竞相迸发、聪明才智充分涌流。要改革思政课教师评价机制，提高评价中的教学和教学研究占比，克服唯文凭、唯论文、唯帽子等弊端，引导思政课教师把主要精力放在教书育人上。一些学校口头上把思政课捧得很高，但落实不到教育、学术、人才评价机制上，有的跟国外机构设置的评价体系走，一切以在国外期刊上发表论文情况排次、定序、论英雄。思政课专业没办法在所谓国际期刊上发表论文，自然而然成为被价值评价体系排斥的对象，甚至有的学校的思想政治教育学院系都没有办法通过正常渠道进人、评职称，有的靠学校特批照顾。久而久之，有的地方形成了思想政治专业非学术、无学术等极为错误的观点和氛围，给一些思政课教师造成很大心理阴影，严重影响了他们的工作热情。要高度重视思政课教师队伍后备人才培养，加强马克思主义学院、马克思主义理论学科建设，统筹推进马克思主义理论本硕博一体化人才培养工作，不断为思政课教师队伍输送高水平人才。学校干部队伍建设要把思政课教师作为重要来源。教育部门要拿出切实可行的指导性意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要把统筹推进大中小学思政课一体化建设作为一项重要工程，坚持问题导向和目标导向相结合，坚持守正和创新相统一，推动思政课建设内涵式发展。要针对不同学段，根据思想政治理论教育规律和学生成长规律科学设置具体教学目标，抓好教学目标设计、课程设置、教材编写、教学改革、教师培养、考核评价等环节，既不能揠苗助长、操之过急，又不能刻舟求剑、故步自封。课程设置要相对稳定，坚持大中小学纵向主线贯穿、循序渐进，各类课程横向结构合理、功能互补的原则，确保教材的政治性、科学性、时代性、可读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学校思想政治工作不是单纯一条线的工作，而应该是全方位的。要完善课程体系，解决好各类课程和思政课相互配合的问题，鼓励教学名师到思政课堂上讲课，解决好推动其他教职员工和思政课教师相辅相成的问题，推动思想政治工作贯通人才培养体系，发挥融入式、嵌入式、渗入式的立德树人协同效应。思政课的学习效果和家长、家庭、家风的作用密切相关，要注重家校合作。民办学校、中外合作办学也要把思政课建设摆在重要位置，按照要求办好思政课，在这方面没有例外。各地区各部门负责同志要积极到学校去讲思政课，这是对马克思主义水平的一个考验。能不能讲好思政课，也是一个领导干部政治素质、理论水平、工作作风的体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央教育工作领导小组要把思政课建设纳入重要议事日程。教育部、中宣部等部门要牵头抓思政课建设。相关部门要增强工作合力。思政课建设情况要纳入学校党的建设工作考核、办学质量和学科建设评估等，督促学校切实把这项工作抓起来、抓到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28" w:name="_Toc10538"/>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"http://www.12371.cn/2020/05/29/ARTI1590729123743573.shtml"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rPr>
        <w:t>习近平：着力攻克关键核心技术勇于攀登科技高峰</w:t>
      </w:r>
      <w:r>
        <w:rPr>
          <w:rFonts w:hint="eastAsia" w:ascii="黑体" w:hAnsi="黑体" w:eastAsia="黑体" w:cs="黑体"/>
          <w:b w:val="0"/>
          <w:bCs w:val="0"/>
          <w:sz w:val="24"/>
          <w:szCs w:val="24"/>
          <w:lang w:val="en-US" w:eastAsia="zh-CN"/>
        </w:rPr>
        <w:fldChar w:fldCharType="end"/>
      </w:r>
      <w:bookmarkEnd w:id="28"/>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29" w:name="_Toc6894"/>
      <w:r>
        <w:rPr>
          <w:rFonts w:hint="eastAsia" w:ascii="楷体" w:hAnsi="楷体" w:eastAsia="楷体" w:cs="楷体"/>
          <w:b w:val="0"/>
          <w:bCs w:val="0"/>
          <w:sz w:val="24"/>
          <w:szCs w:val="24"/>
          <w:lang w:val="en-US" w:eastAsia="zh-CN"/>
        </w:rPr>
        <w:t>——习近平给袁隆平、钟南山、叶培建等25位科技工作者代表的回信（2020.5.29）</w:t>
      </w:r>
      <w:bookmarkEnd w:id="29"/>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袁隆平、钟南山、叶培建等25位同志：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你们好，来信收悉。大家对创新创造的思考和实践，体现了新时代我国广大科技工作者矢志报国的情怀。值此“全国科技工作者日”到来之际，我向你们、向全国科技工作者致以诚挚的问候！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创新是引领发展的第一动力，科技是战胜困难的有力武器。面对突如其来的新冠肺炎疫情，全国科技工作者迎难而上、攻坚克难，在临床救治、疫苗研发、物质保障、大数据应用等方面夜以继日攻关，为疫情防控斗争提供了科技支撑。希望全国科技工作者弘扬优良传统，坚定创新自信，着力攻克关键核心技术，促进产学研深度融合，勇于攀登科技高峰，为把我国建设成为世界科技强国作出新的更大的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习近平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2020年5月29日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rPr>
      </w:pPr>
      <w:bookmarkStart w:id="30" w:name="_Toc8300"/>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"http://www.12371.cn/2019/06/19/ARTI1560912307824888.shtml"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rPr>
        <w:t>习近平：建设体育强国多作贡献 为社会传递更多正能量</w:t>
      </w:r>
      <w:r>
        <w:rPr>
          <w:rFonts w:hint="eastAsia" w:ascii="黑体" w:hAnsi="黑体" w:eastAsia="黑体" w:cs="黑体"/>
          <w:b w:val="0"/>
          <w:bCs w:val="0"/>
          <w:sz w:val="24"/>
          <w:szCs w:val="24"/>
          <w:lang w:val="en-US" w:eastAsia="zh-CN"/>
        </w:rPr>
        <w:fldChar w:fldCharType="end"/>
      </w:r>
      <w:bookmarkEnd w:id="30"/>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31" w:name="_Toc21507"/>
      <w:r>
        <w:rPr>
          <w:rFonts w:hint="eastAsia" w:ascii="楷体" w:hAnsi="楷体" w:eastAsia="楷体" w:cs="楷体"/>
          <w:b w:val="0"/>
          <w:bCs w:val="0"/>
          <w:sz w:val="24"/>
          <w:szCs w:val="24"/>
          <w:lang w:val="en-US" w:eastAsia="zh-CN"/>
        </w:rPr>
        <w:t>——习近平给北京体育大学2016级研究生冠军班全体学生的回信（2019.6.18）</w:t>
      </w:r>
      <w:bookmarkEnd w:id="31"/>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北京体育大学2016级研究生冠军班的同学们：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你们好！来信收到了，得知你们珍惜深造机会，边努力学习，边刻苦训练，积极参与全民健身推广工作，我感到很高兴。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看过你们不少比赛，每当看到我国体育健儿在重大国际赛事上顽强拼搏、勇创佳绩、为国争光时，我从心里面为大家喝彩。新时代的中国，更需要使命在肩、奋斗有我的精神。希望你们继续带头拼、加油干，为建设体育强国多作贡献，为社会传递更多正能量。祝你们学业有成。请转达我对北体大全体师生和正积极备战奥运等赛事的运动员、教练员的诚挚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习近平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2019年6月18日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32" w:name="_Toc12220"/>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"http://www.12371.cn/2019/04/30/ARTI1556627564195443.shtml"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lang w:val="en-US" w:eastAsia="zh-CN"/>
        </w:rPr>
        <w:t>习近平：新时代中国青年要继续发扬五四精神</w:t>
      </w:r>
      <w:r>
        <w:rPr>
          <w:rFonts w:hint="eastAsia" w:ascii="黑体" w:hAnsi="黑体" w:eastAsia="黑体" w:cs="黑体"/>
          <w:b w:val="0"/>
          <w:bCs w:val="0"/>
          <w:sz w:val="24"/>
          <w:szCs w:val="24"/>
          <w:lang w:val="en-US" w:eastAsia="zh-CN"/>
        </w:rPr>
        <w:fldChar w:fldCharType="end"/>
      </w:r>
      <w:bookmarkEnd w:id="32"/>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33" w:name="_Toc12552"/>
      <w:r>
        <w:rPr>
          <w:rFonts w:hint="eastAsia" w:ascii="楷体" w:hAnsi="楷体" w:eastAsia="楷体" w:cs="楷体"/>
          <w:b w:val="0"/>
          <w:bCs w:val="0"/>
          <w:sz w:val="24"/>
          <w:szCs w:val="24"/>
          <w:lang w:val="en-US" w:eastAsia="zh-CN"/>
        </w:rPr>
        <w:t>——习近平在纪念五四运动100周年大会上的讲话（2019.4.30）</w:t>
      </w:r>
      <w:bookmarkEnd w:id="33"/>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共青团员们，青年朋友们，同志们：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100年前，中国大地爆发了震惊中外的五四运动，这是中国近现代史上具有划时代意义的一个重大事件。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历史深刻表明，有了马克思主义，有了中国共产党领导，有了中国人民和中华民族的伟大觉醒，中国人民和中华民族追求真理、追求进步的潮流从此就是任何人都阻挡不了的！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历史深刻表明，只要中国人民和中华民族勇于为改变自己的命运而奋斗牺牲，我们的国家就一定能够走向富强，我们的民族就一定能够实现伟大复兴！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五四运动以来的100年，是中国青年一代又一代接续奋斗、凯歌前行的100年，是中国青年用青春之我创造青春之中国、青春之民族的100年。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100年来，中国青年满怀对祖国和人民的赤子之心，积极投身党领导的革命、建设、改革伟大事业，为人民战斗、为祖国献身、为幸福生活奋斗，把最美好的青春献给祖国和人民，谱写了一曲又一曲壮丽的青春之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实践充分证明，中国青年是有远大理想抱负的青年！中国青年是有深厚家国情怀的青年！中国青年是有伟大创造力的青年！无论过去、现在还是未来，中国青年始终是实现中华民族伟大复兴的先锋力量！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新时代中国青年运动的主题，新时代中国青年运动的方向，新时代中国青年的使命，就是坚持中国共产党领导，同人民一道，为实现“两个一百年”奋斗目标、实现中华民族伟大复兴的中国梦而奋斗。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新时代中国青年要树立对马克思主义的信仰、对中国特色社会主义的信念、对中华民族伟大复兴中国梦的信心，到人民群众中去，到新时代新天地中去，让理想信念在创业奋斗中升华，让青春在创新创造中闪光！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新时代中国青年要听党话、跟党走，胸怀忧国忧民之心、爱国爱民之情，不断奉献祖国、奉献人民，以一生的真情投入、一辈子的顽强奋斗来体现爱国主义情怀，让爱国主义的伟大旗帜始终在心中高高飘扬！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新时代中国青年要勇做走在时代前列的奋进者、开拓者、奉献者，毫不畏惧面对一切艰难险阻，在劈波斩浪中开拓前进，在披荆斩棘中开辟天地，在攻坚克难中创造业绩，用青春和汗水创造出让世界刮目相看的新奇迹！</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再过几天，就是五四青年节了。在这里，我代表党中央，向全国各族青年致以节日的热烈祝贺！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default" w:ascii="黑体" w:hAnsi="黑体" w:eastAsia="黑体" w:cs="黑体"/>
          <w:b w:val="0"/>
          <w:bCs w:val="0"/>
          <w:sz w:val="24"/>
          <w:szCs w:val="24"/>
          <w:lang w:val="en-US" w:eastAsia="zh-CN"/>
        </w:rPr>
      </w:pPr>
      <w:bookmarkStart w:id="34" w:name="_Toc18410"/>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"http://www.12371.cn/2019/03/18/ARTI1552914602174896.shtml"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lang w:val="en-US" w:eastAsia="zh-CN"/>
        </w:rPr>
        <w:t>习近平：用新时代中国特色社会主义思想铸魂育人 贯彻党的教育方针落实立德树人根本任务</w:t>
      </w:r>
      <w:r>
        <w:rPr>
          <w:rFonts w:hint="eastAsia" w:ascii="黑体" w:hAnsi="黑体" w:eastAsia="黑体" w:cs="黑体"/>
          <w:b w:val="0"/>
          <w:bCs w:val="0"/>
          <w:sz w:val="24"/>
          <w:szCs w:val="24"/>
          <w:lang w:val="en-US" w:eastAsia="zh-CN"/>
        </w:rPr>
        <w:fldChar w:fldCharType="end"/>
      </w:r>
      <w:bookmarkEnd w:id="34"/>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eastAsia="zh-CN"/>
        </w:rPr>
      </w:pPr>
      <w:bookmarkStart w:id="35" w:name="_Toc27231"/>
      <w:r>
        <w:rPr>
          <w:rFonts w:hint="eastAsia" w:ascii="楷体" w:hAnsi="楷体" w:eastAsia="楷体" w:cs="楷体"/>
          <w:b w:val="0"/>
          <w:bCs w:val="0"/>
          <w:sz w:val="24"/>
          <w:szCs w:val="24"/>
          <w:lang w:val="en-US" w:eastAsia="zh-CN"/>
        </w:rPr>
        <w:t>——习近平主持召开学校思想政治理论课教师座谈会并发表重要讲话（2019.3.18）</w:t>
      </w:r>
      <w:bookmarkEnd w:id="35"/>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中共中央总书记、国家主席、中央军委主席习近平18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36" w:name="_Toc26464"/>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"http://www.12371.cn/2018/10/15/ARTI1539595192155925.shtml"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lang w:val="en-US" w:eastAsia="zh-CN"/>
        </w:rPr>
        <w:t>习近平：努力培养德智体美劳全面发展的社会主义建设者和接班人</w:t>
      </w:r>
      <w:r>
        <w:rPr>
          <w:rFonts w:hint="eastAsia" w:ascii="黑体" w:hAnsi="黑体" w:eastAsia="黑体" w:cs="黑体"/>
          <w:b w:val="0"/>
          <w:bCs w:val="0"/>
          <w:sz w:val="24"/>
          <w:szCs w:val="24"/>
          <w:lang w:val="en-US" w:eastAsia="zh-CN"/>
        </w:rPr>
        <w:fldChar w:fldCharType="end"/>
      </w:r>
      <w:bookmarkEnd w:id="36"/>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37" w:name="_Toc13871"/>
      <w:r>
        <w:rPr>
          <w:rFonts w:hint="eastAsia" w:ascii="楷体" w:hAnsi="楷体" w:eastAsia="楷体" w:cs="楷体"/>
          <w:b w:val="0"/>
          <w:bCs w:val="0"/>
          <w:sz w:val="24"/>
          <w:szCs w:val="24"/>
          <w:lang w:val="en-US" w:eastAsia="zh-CN"/>
        </w:rPr>
        <w:t>——习近平致西藏民族大学建校60周年的贺信（2018.10.15）</w:t>
      </w:r>
      <w:bookmarkEnd w:id="37"/>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值此西藏民族大学建校60周年之际，我代表党中央，并以我个人的名义，向全校广大师生员工和校友致以热烈的祝贺！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西藏民族大学建校以来，贯彻党的教育方针，坚持正确办学方向，坚持立德树人，为党和人民、为西藏各项事业发展培养了一大批优秀干部和专业技术人才。西藏民族大学60年来取得的成绩，是在党的领导下西藏各项事业蓬勃发展、西藏各族人民生活不断改善的生动体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站在新的历史起点上，希望你们全面贯彻落实新时代中国特色社会主义思想和党的十九大精神，紧紧围绕培养什么样的人、怎么培养人、为谁培养人这一根本问题，培育和弘扬社会主义核心价值观，提高教育教学水平，贯彻党的民族政策和宗教政策，加强民族团结进步教育，传承中华优秀传统文化，自觉维护民族团结，全面推进学校各项工作，努力培养德智体美劳全面发展的社会主义建设者和接班人，为推动西藏经济社会发展，为实现“两个一百年”奋斗目标、实现中华民族伟大复兴的中国梦作出新的更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习近平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2018年10月15日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38" w:name="_Toc24449"/>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"http://www.12371.cn/2018/09/10/ARTI1536580965577973.shtml"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lang w:val="en-US" w:eastAsia="zh-CN"/>
        </w:rPr>
        <w:t>习近平：坚持中国特色社会主义教育发展道路 培养德智体美劳全面发展的社会主义建设者</w:t>
      </w:r>
      <w:r>
        <w:rPr>
          <w:rFonts w:hint="eastAsia" w:ascii="黑体" w:hAnsi="黑体" w:eastAsia="黑体" w:cs="黑体"/>
          <w:b w:val="0"/>
          <w:bCs w:val="0"/>
          <w:sz w:val="24"/>
          <w:szCs w:val="24"/>
          <w:lang w:val="en-US" w:eastAsia="zh-CN"/>
        </w:rPr>
        <w:fldChar w:fldCharType="end"/>
      </w:r>
      <w:bookmarkEnd w:id="38"/>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39" w:name="_Toc11452"/>
      <w:r>
        <w:rPr>
          <w:rFonts w:hint="eastAsia" w:ascii="楷体" w:hAnsi="楷体" w:eastAsia="楷体" w:cs="楷体"/>
          <w:b w:val="0"/>
          <w:bCs w:val="0"/>
          <w:sz w:val="24"/>
          <w:szCs w:val="24"/>
          <w:lang w:val="en-US" w:eastAsia="zh-CN"/>
        </w:rPr>
        <w:t>——习近平出席全国教育大会并发表重要讲话（2018.9.10）</w:t>
      </w:r>
      <w:bookmarkEnd w:id="39"/>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全国教育大会9月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40" w:name="_Toc2602"/>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"http://www.12371.cn/2018/08/30/ARTI1535623917745721.shtml"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lang w:val="en-US" w:eastAsia="zh-CN"/>
        </w:rPr>
        <w:t>习近平：做好美育工作 弘扬中华美育精神</w:t>
      </w:r>
      <w:r>
        <w:rPr>
          <w:rFonts w:hint="eastAsia" w:ascii="黑体" w:hAnsi="黑体" w:eastAsia="黑体" w:cs="黑体"/>
          <w:b w:val="0"/>
          <w:bCs w:val="0"/>
          <w:sz w:val="24"/>
          <w:szCs w:val="24"/>
          <w:lang w:val="en-US" w:eastAsia="zh-CN"/>
        </w:rPr>
        <w:fldChar w:fldCharType="end"/>
      </w:r>
      <w:bookmarkEnd w:id="40"/>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41" w:name="_Toc115"/>
      <w:r>
        <w:rPr>
          <w:rFonts w:hint="eastAsia" w:ascii="楷体" w:hAnsi="楷体" w:eastAsia="楷体" w:cs="楷体"/>
          <w:b w:val="0"/>
          <w:bCs w:val="0"/>
          <w:sz w:val="24"/>
          <w:szCs w:val="24"/>
          <w:lang w:val="en-US" w:eastAsia="zh-CN"/>
        </w:rPr>
        <w:t>——习近平给中央美术学院老教授回信（2018.8.30）</w:t>
      </w:r>
      <w:bookmarkEnd w:id="41"/>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中共中央总书记、国家主席、中央军委主席习近平30日给中央美术学院8位老教授回信，向他们致以诚挚的问候，并就做好美育工作，弘扬中华美育精神提出殷切期望。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在回信中指出，长期以来，你们辛勤耕耘，致力教书育人，专心艺术创作，为党和人民作出了重要贡献。耄耋之年，你们初心不改，依然心系祖国接班人培养，特别是周令钊等同志年近百岁仍然对美育工作、美术事业发展不懈追求，殷殷之情令我十分感动。我谨向你们表示诚挚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美术教育是美育的重要组成部分，对塑造美好心灵具有重要作用。你们提出加强美育工作，很有必要。做好美育工作，要坚持立德树人，扎根时代生活，遵循美育特点，弘扬中华美育精神，让祖国青年一代身心都健康成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值此中央美术学院百年校庆之际，希望学院坚持正确办学方向，落实党的教育方针，发扬爱国为民、崇德尚艺的优良传统，以大爱之心育莘莘学子，以大美之艺绘传世之作，努力把学院办成培养社会主义建设者和接班人的摇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42" w:name="_Toc6155"/>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"http://www.12371.cn/2021/03/15/ARTI1615792324351236.shtml"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lang w:val="en-US" w:eastAsia="zh-CN"/>
        </w:rPr>
        <w:t>习近平：努力成为世界主要科学中心和创新高地</w:t>
      </w:r>
      <w:r>
        <w:rPr>
          <w:rFonts w:hint="eastAsia" w:ascii="黑体" w:hAnsi="黑体" w:eastAsia="黑体" w:cs="黑体"/>
          <w:b w:val="0"/>
          <w:bCs w:val="0"/>
          <w:sz w:val="24"/>
          <w:szCs w:val="24"/>
          <w:lang w:val="en-US" w:eastAsia="zh-CN"/>
        </w:rPr>
        <w:fldChar w:fldCharType="end"/>
      </w:r>
      <w:bookmarkEnd w:id="42"/>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43" w:name="_Toc12117"/>
      <w:r>
        <w:rPr>
          <w:rFonts w:hint="eastAsia" w:ascii="楷体" w:hAnsi="楷体" w:eastAsia="楷体" w:cs="楷体"/>
          <w:b w:val="0"/>
          <w:bCs w:val="0"/>
          <w:sz w:val="24"/>
          <w:szCs w:val="24"/>
          <w:lang w:val="en-US" w:eastAsia="zh-CN"/>
        </w:rPr>
        <w:t>——习近平在中国科学院第十九次院士大会、中国工程院第十四次院士大会上的讲话（2018.5.28）</w:t>
      </w:r>
      <w:bookmarkEnd w:id="43"/>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进入21世纪以来，全球科技创新进入空前密集活跃的时期，新一轮科技革命和产业变革正在重构全球创新版图、重塑全球经济结构。以人工智能、量子信息、移动通信、物联网、区块链为代表的新一代信息技术加速突破应用，以合成生物学、基因编辑、脑科学、再生医学等为代表的生命科学领域孕育新的变革，融合机器人、数字化、新材料的先进制造技术正在加速推进制造业向智能化、服务化、绿色化转型，以清洁高效可持续为目标的能源技术加速发展将引发全球能源变革，空间和海洋技术正在拓展人类生存发展新疆域。总之，信息、生命、制造、能源、空间、海洋等的原创突破为前沿技术、颠覆性技术提供了更多创新源泉，学科之间、科学和技术之间、技术之间、自然科学和人文社会科学之间日益呈现交叉融合趋势，科学技术从来没有像今天这样深刻影响着国家前途命运，从来没有像今天这样深刻影响着人民生活福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当前，我国科技领域仍然存在一些亟待解决的突出问题，特别是同党的十九大提出的新任务新要求相比，我国科技在视野格局、创新能力、资源配置、体制政策等方面存在诸多不适应的地方。我国基础科学研究短板依然突出，企业对基础研究重视不够，重大原创性成果缺乏，底层基础技术、基础工艺能力不足，工业母机、高端芯片、基础软硬件、开发平台、基本算法、基础元器件、基础材料等瓶颈仍然突出，关键核心技术受制于人的局面没有得到根本性改变。我国技术研发聚焦产业发展瓶颈和需求不够，以全球视野谋划科技开放合作还不够，科技成果转化能力不强。我国人才发展体制机制还不完善，激发人才创新创造活力的激励机制还不健全，顶尖人才和团队比较缺乏。我国科技管理体制还不能完全适应建设世界科技强国的需要，科技体制改革许多重大决策落实还没有形成合力，科技创新政策与经济、产业政策的统筹衔接还不够，全社会鼓励创新、包容创新的机制和环境有待优化。</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中国要强盛、要复兴，就一定要大力发展科学技术，努力成为世界主要科学中心和创新高地。我们比历史上任何时期都更接近中华民族伟大复兴的目标，我们比历史上任何时期都更需要建设世界科技强国！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现在，我们迎来了世界新一轮科技革命和产业变革同我国转变发展方式的历史性交汇期，既面临着千载难逢的历史机遇，又面临着差距拉大的严峻挑战。我们必须清醒认识到，有的历史性交汇期可能产生同频共振，有的历史性交汇期也可能擦肩而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形势逼人，挑战逼人，使命逼人。我国广大科技工作者要把握大势、抢占先机，直面问题、迎难而上，瞄准世界科技前沿，引领科技发展方向，肩负起历史赋予的重任，勇做新时代科技创新的排头兵。</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一，充分认识创新是第一动力，提供高质量科技供给，着力支撑现代化经济体系建设。《墨经》中写道，“力，形之所以奋也”，就是说动力是使物体运动的原因。要以提高发展质量和效益为中心，以支撑供给侧结构性改革为主线，把提高供给体系质量作为主攻方向，推动经济发展质量变革、效率变革、动力变革，显著增强我国经济质量优势。要通过补短板、挖潜力、增优势，促进资源要素高效流动和资源优化配置，推动产业链再造和价值链提升，满足有效需求和潜在需求，实现供需匹配和动态均衡发展，改善市场发展预期，提振实体经济发展信心。</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世界正在进入以信息产业为主导的经济发展时期。我们要把握数字化、网络化、智能化融合发展的契机，以信息化、智能化为杠杆培育新动能。要突出先导性和支柱性，优先培育和大力发展一批战略性新兴产业集群，构建产业体系新支柱。要推进互联网、大数据、人工智能同实体经济深度融合，做大做强数字经济。要以智能制造为主攻方向推动产业技术变革和优化升级，推动制造业产业模式和企业形态根本性转变，以“鼎新”带动“革故”，以增量带动存量，促进我国产业迈向全球价值链中高端。</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矢志不移自主创新，坚定创新信心，着力增强自主创新能力。只有自信的国家和民族，才能在通往未来的道路上行稳致远。树高叶茂，系于根深。自力更生是中华民族自立于世界民族之林的奋斗基点，自主创新是我们攀登世界科技高峰的必由之路。“吾心信其可行，则移山填海之难，终有成功之日；吾心信其不可行，则反掌折枝之易，亦无收效之期也。”创新从来都是九死一生，但我们必须有“亦余心之所善兮，虽九死其犹未悔”的豪情。我国广大科技工作者要有强烈的创新信心和决心，既不妄自菲薄，也不妄自尊大，勇于攻坚克难、追求卓越、赢得胜利，积极抢占科技竞争和未来发展制高点。</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实践反复告诉我们，关键核心技术是要不来、买不来、讨不来的。只有把关键核心技术掌握在自己手中，才能从根本上保障国家经济安全、国防安全和其他安全。要增强“四个自信”，以关键共性技术、前沿引领技术、现代工程技术、颠覆性技术创新为突破口，敢于走前人没走过的路，努力实现关键核心技术自主可控，把创新主动权、发展主动权牢牢掌握在自己手中。</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建设世界科技强国，得有标志性科技成就。要强化战略导向和目标引导，强化科技创新体系能力，加快构筑支撑高端引领的先发优势，加强对关系根本和全局的科学问题的研究部署，在关键领域、卡脖子的地方下大功夫，集合精锐力量，作出战略性安排，尽早取得突破，力争实现我国整体科技水平从跟跑向并行、领跑的战略性转变，在重要科技领域成为领跑者，在新兴前沿交叉领域成为开拓者，创造更多竞争优势。要把满足人民对美好生活的向往作为科技创新的落脚点，把惠民、利民、富民、改善民生作为科技创新的重要方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基础研究是整个科学体系的源头。要瞄准世界科技前沿，抓住大趋势，下好“先手棋”，打好基础、储备长远，甘于坐冷板凳，勇于做栽树人、挖井人，实现前瞻性基础研究、引领性原创成果重大突破，夯实世界科技强国建设的根基。要加大应用基础研究力度，以推动重大科技项目为抓手，打通“最后一公里”，拆除阻碍产业化的“篱笆墙”，疏通应用基础研究和产业化连接的快车道，促进创新链和产业链精准对接，加快科研成果从样品到产品再到商品的转化，把科技成果充分应用到现代化事业中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工程科技是推动人类进步的发动机，是产业革命、经济发展、社会进步的有力杠杆。广大工程科技工作者既要有工匠精神，又要有团结精神，围绕国家重大战略需求，瞄准经济建设和事关国家安全的重大工程科技问题，紧贴新时代社会民生现实需求和军民融合需求，加快自主创新成果转化应用，在前瞻性、战略性领域打好主动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全面深化科技体制改革，提升创新体系效能，着力激发创新活力。创新决胜未来，改革关乎国运。科技领域是最需要不断改革的领域。2014年6月9日，我在两院院士大会讲话中强调，推进自主创新，最紧迫的是要破除体制机制障碍，最大限度解放和激发科技作为第一生产力所蕴藏的巨大潜能。围绕这些重点任务，这些年来，我们大力推进科技体制改革，科技体制改革全面发力、多点突破、纵深发展，科技体制改革主体架构已经确立，重要领域和关键环节改革取得实质性突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2015年8月，党中央、国务院出台《深化科技体制改革实施方案》，部署了到2020年要完成的143条改革任务，目前已完成110多条改革任务。在科技领域存在的多年来一直想解决但没有能解决的难题方面，我们都取得了实质性突破。同时，科技体制改革还存在一些有待解决的突出问题，主要是国家创新体系整体效能还不强，科技创新资源分散、重复、低效的问题还没有从根本上得到解决，“项目多、帽子多、牌子多”等现象仍较突出，科技投入的产出效益不高，科技成果转移转化、实现产业化、创造市场价值的能力不足，科研院所改革、建立健全科技和金融结合机制、创新型人才培养等领域的进展滞后于总体进展，科研人员开展原创性科技创新的积极性还没有充分激发出来，等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今年是我国改革开放40周年。新时代全面深化改革决心不能动摇、勇气不能减弱。科技体制改革要敢于啃硬骨头，敢于涉险滩、闯难关，破除一切制约科技创新的思想障碍和制度藩篱，正所谓“穷则变，变则通，通则久”。</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要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链不同环节的功能定位，激发各类主体创新激情和活力。要加快转变政府科技管理职能，发挥好组织优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企业是创新的主体，是推动创新创造的生力军。正如恩格斯所说：“社会一旦有技术上的需要，这种需要就会比十所大学更能把科学推向前进。”要推动企业成为技术创新决策、研发投入、科研组织和成果转化的主体，培育一批核心技术能力突出、集成创新能力强的创新型领军企业。要发挥市场对技术研发方向、路线选择、要素价格、各类创新要素配置的导向作用，让市场真正在创新资源配置中起决定性作用。要完善政策支持、要素投入、激励保障、服务监管等长效机制，带动新技术、新产品、新业态蓬勃发展。要加快创新成果转化应用，彻底打通关卡，破解实现技术突破、产品制造、市场模式、产业发展“一条龙”转化的瓶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要高标准建设国家实验室，推动大科学计划、大科学工程、大科学中心、国际科技创新基地的统筹布局和优化。要加快建立科技咨询支撑行政决策的科技决策机制，注重发挥智库和专业研究机构作用，完善科技决策机制，提高科学决策能力。要加快构建军民融合发展体系，完善军民融合组织管理体系、工作运行体系、政策制度体系，清除“民参军”、“军转民”障碍。要加大知识产权保护执法力度，完善知识产权服务体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2016年5月30日，我在全国科技创新大会、两院院士大会、中国科协第九次全国代表大会上的讲话中强调，要着力改革和创新科研经费使用和管理方式，让经费为人的创造性活动服务，而不能让人的创造性活动为经费服务；要改革科技评价制度，建立以科技创新质量、贡献、绩效为导向的分类评价体系，正确评价科技创新成果的科学价值、技术价值、经济价值、社会价值、文化价值。我们接连出台了几个重要改革方案，包括《关于深化中央财政科技计划（专项、基金等）管理改革的方案》、《关于进一步完善中央财政科研项目资金管理等政策的若干意见》、《关于实行以增加知识价值为导向分配政策的若干意见》、《关于分类推进人才评价机制改革的指导意见》、《关于深化科技奖励制度改革的方案》，得到广大科技工作者热烈欢迎。大家反映，这些改革还有需要改进的地方，有的还没有完全落地，有关部门要认真听取大家意见和建议，继续坚决推进，把人的创造性活动从不合理的经费管理、人才评价等体制中解放出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四，深度参与全球科技治理，贡献中国智慧，着力推动构建人类命运共同体。科学技术是世界性的、时代性的，发展科学技术必须具有全球视野。不拒众流，方为江海。自主创新是开放环境下的创新，绝不能关起门来搞，而是要聚四海之气、借八方之力。要深化国际科技交流合作，在更高起点上推进自主创新，主动布局和积极利用国际创新资源，努力构建合作共赢的伙伴关系，共同应对未来发展、粮食安全、能源安全、人类健康、气候变化等人类共同挑战，在实现自身发展的同时惠及其他更多国家和人民，推动全球范围平衡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要坚持以全球视野谋划和推动科技创新，全方位加强国际科技创新合作，积极主动融入全球科技创新网络，提高国家科技计划对外开放水平，积极参与和主导国际大科学计划和工程，鼓励我国科学家发起和组织国际科技合作计划。要把“一带一路”建成创新之路，合作建设面向沿线国家的科技创新联盟和科技创新基地，为各国共同发展创造机遇和平台。要最大限度用好全球创新资源，全面提升我国在全球创新格局中的位势，提高我国在全球科技治理中的影响力和规则制定能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五，牢固确立人才引领发展的战略地位，全面聚集人才，着力夯实创新发展人才基础。功以才成，业由才广。世上一切事物中人是最可宝贵的，一切创新成果都是人做出来的。硬实力、软实力，归根到底要靠人才实力。全部科技史都证明，谁拥有了一流创新人才、拥有了一流科学家，谁就能在科技创新中占据优势。当前，我国高水平创新人才仍然不足，特别是科技领军人才匮乏。人才评价制度不合理，唯论文、唯职称、唯学历的现象仍然严重，名目繁多的评审评价让科技工作者应接不暇，人才“帽子”满天飞，人才管理制度还不适应科技创新要求、不符合科技创新规律。要创新人才评价机制，建立健全以创新能力、质量、贡献为导向的科技人才评价体系，形成并实施有利于科技人才潜心研究和创新的评价制度。要注重个人评价和团队评价相结合，尊重和认可团队所有参与者的实际贡献。要完善科技奖励制度，让优秀科技创新人才得到合理回报，释放各类人才创新活力。要通过改革，改变以静态评价结果给人才贴上“永久牌”标签的做法，改变片面将论文、专利、资金数量作为人才评价标准的做法，不能让繁文缛节把科学家的手脚捆死了，不能让无穷的报表和审批把科学家的精力耽误了！</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创新之道，唯在得人。得人之要，必广其途以储之。要营造良好创新环境，加快形成有利于人才成长的培养机制、有利于人尽其才的使用机制、有利于竞相成长各展其能的激励机制、有利于各类人才脱颖而出的竞争机制，培植好人才成长的沃土，让人才根系更加发达，一茬接一茬茁壮成长。要尊重人才成长规律，解决人才队伍结构性矛盾，构建完备的人才梯次结构，培养造就一大批具有国际水平的战略科技人才、科技领军人才、青年科技人才和创新团队。要加强人才投入，优化人才政策，营造有利于创新创业的政策环境，构建有效的引才用才机制，形成天下英才聚神州、万类霜天竞自由的创新局面！</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44" w:name="_Toc9969"/>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"http://news.12371.cn/2018/05/03/ARTI1525301071118866.shtml"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lang w:val="en-US" w:eastAsia="zh-CN"/>
        </w:rPr>
        <w:t>习近平：广大青年要成为实现中华民族伟大复兴的生力军</w:t>
      </w:r>
      <w:r>
        <w:rPr>
          <w:rFonts w:hint="eastAsia" w:ascii="黑体" w:hAnsi="黑体" w:eastAsia="黑体" w:cs="黑体"/>
          <w:b w:val="0"/>
          <w:bCs w:val="0"/>
          <w:sz w:val="24"/>
          <w:szCs w:val="24"/>
          <w:lang w:val="en-US" w:eastAsia="zh-CN"/>
        </w:rPr>
        <w:fldChar w:fldCharType="end"/>
      </w:r>
      <w:bookmarkEnd w:id="44"/>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45" w:name="_Toc16544"/>
      <w:r>
        <w:rPr>
          <w:rFonts w:hint="eastAsia" w:ascii="楷体" w:hAnsi="楷体" w:eastAsia="楷体" w:cs="楷体"/>
          <w:b w:val="0"/>
          <w:bCs w:val="0"/>
          <w:sz w:val="24"/>
          <w:szCs w:val="24"/>
          <w:lang w:val="en-US" w:eastAsia="zh-CN"/>
        </w:rPr>
        <w:t>——习近平在北京大学师生座谈会上的讲话（2018.5.2）</w:t>
      </w:r>
      <w:bookmarkEnd w:id="45"/>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各位同学，各位老师，同志们：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今天，有机会同大家一起座谈，感到非常高兴。再过两天，就是五四青年节，也是北大建校120周年校庆日。首先，我代表党中央，向北大全体师生员工和海内外校友，向全国各族青年，向全国青年工作者，致以节日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近年来，北大继承光荣传统，坚持社会主义办学方向，立德树人成果丰硕，双一流建设成效显著，服务经济社会发展成绩突出，学校发展思路清晰，办学实力和影响力显著增强，令人欣慰。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从五四运动到中国特色社会主义进入新时代，中华民族迎来了从站起来、富起来到强起来的伟大飞跃。这在中华民族发展史上、在人类社会发展史上都是划时代的。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同学们、老师们！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大学是立德树人、培养人才的地方，是青年人学习知识、增长才干、放飞梦想的地方。借此机会，我想就学校培养什么样的人、怎样培养人，同各位同学和老师交流一下看法。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同学们、老师们！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2014年我来北大同师生代表座谈时对广大青年提出了具有执着的信念、优良的品德、丰富的知识、过硬的本领这4点要求。借此机会，我再给广大青年提几点希望。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同学们、老师们！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46" w:name="_Toc1850"/>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"http://news.12371.cn/2017/12/30/ARTI1514633576202563.shtml"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lang w:val="en-US" w:eastAsia="zh-CN"/>
        </w:rPr>
        <w:t>习近平:青年一代有理想有本领有担当 国家就有前途 民族就有希望</w:t>
      </w:r>
      <w:r>
        <w:rPr>
          <w:rFonts w:hint="eastAsia" w:ascii="黑体" w:hAnsi="黑体" w:eastAsia="黑体" w:cs="黑体"/>
          <w:b w:val="0"/>
          <w:bCs w:val="0"/>
          <w:sz w:val="24"/>
          <w:szCs w:val="24"/>
          <w:lang w:val="en-US" w:eastAsia="zh-CN"/>
        </w:rPr>
        <w:fldChar w:fldCharType="end"/>
      </w:r>
      <w:bookmarkEnd w:id="46"/>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47" w:name="_Toc30957"/>
      <w:r>
        <w:rPr>
          <w:rFonts w:hint="eastAsia" w:ascii="楷体" w:hAnsi="楷体" w:eastAsia="楷体" w:cs="楷体"/>
          <w:b w:val="0"/>
          <w:bCs w:val="0"/>
          <w:sz w:val="24"/>
          <w:szCs w:val="24"/>
          <w:lang w:val="en-US" w:eastAsia="zh-CN"/>
        </w:rPr>
        <w:t>——习近平给莫斯科大学中国留学生回信（2017.12.30）</w:t>
      </w:r>
      <w:bookmarkEnd w:id="47"/>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莫斯科大学的中国留学生们：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你们好！读了来信，我很高兴，我从中读出了祖国日益强大带给你们的自豪之情，也感受到了海外学子们心向祖国、追求进步的强烈心声。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60年前，毛主席在你们学校接见中国留学生时曾深情地说，青年人“好像早晨八九点钟的太阳，希望寄托在你们身上”。青年一代有理想、有本领、有担当，国家就有前途，民族就有希望。实现中华民族伟大复兴的中国梦，离不开一代代青年的接力奋斗。希望你们弘扬留学报国的光荣传统，胸怀大志，刻苦学习，早日成长为可堪大任的优秀人才，把学到的本领奉献给祖国和人民，让青春之光闪耀在为梦想奋斗的道路上。</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新的一年即将到来，我向你们、向所有的海外学人致以诚挚的问候。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习近平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2017年12月30日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48" w:name="_Toc4612"/>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"http://news.12371.cn/2017/08/15/ARTI1502802511605224.shtml"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lang w:val="en-US" w:eastAsia="zh-CN"/>
        </w:rPr>
        <w:t>习近平：用青春书写无愧于时代无愧于历史的华彩篇章</w:t>
      </w:r>
      <w:r>
        <w:rPr>
          <w:rFonts w:hint="eastAsia" w:ascii="黑体" w:hAnsi="黑体" w:eastAsia="黑体" w:cs="黑体"/>
          <w:b w:val="0"/>
          <w:bCs w:val="0"/>
          <w:sz w:val="24"/>
          <w:szCs w:val="24"/>
          <w:lang w:val="en-US" w:eastAsia="zh-CN"/>
        </w:rPr>
        <w:fldChar w:fldCharType="end"/>
      </w:r>
      <w:bookmarkEnd w:id="48"/>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49" w:name="_Toc29"/>
      <w:r>
        <w:rPr>
          <w:rFonts w:hint="eastAsia" w:ascii="楷体" w:hAnsi="楷体" w:eastAsia="楷体" w:cs="楷体"/>
          <w:b w:val="0"/>
          <w:bCs w:val="0"/>
          <w:sz w:val="24"/>
          <w:szCs w:val="24"/>
          <w:lang w:val="en-US" w:eastAsia="zh-CN"/>
        </w:rPr>
        <w:t>——习近平给中国“互联网＋”大学生创新创业大赛“青年红色筑梦之旅”大学生回信（2017.8.15）</w:t>
      </w:r>
      <w:bookmarkEnd w:id="49"/>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中共中央总书记、国家主席、中央军委主席习近平15日给第三届中国“互联网＋”大学生创新创业大赛“青年红色筑梦之旅”的大学生回信。他在信中表示，得知全国150万大学生参加本届大赛，其中上百支大学生创新创业团队参加了走进延安、服务革命老区的“青年红色筑梦之旅”活动，帮助老区人民脱贫致富奔小康，既取得了积极成效，又受到了思想洗礼，我感到十分高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延安是革命圣地，你们奔赴延安，追寻革命前辈伟大而艰辛的历史足迹，学习延安精神，坚定理想信念，锤炼意志品质，把激昂的青春梦融入伟大的中国梦，体现了当代中国青年奋发有为的精神风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实现全面建成小康社会奋斗目标，实现社会主义现代化，实现中华民族伟大复兴，需要一批又一批德才兼备的有为人才为之奋斗。艰难困苦，玉汝于成。今天，我们比历史上任何时期都更接近实现中华民族伟大复兴的光辉目标。祖国的青年一代有理想、有追求、有担当，实现中华民族伟大复兴就有源源不断的青春力量。希望你们扎根中国大地了解国情民情，在创新创业中增长智慧才干，在艰苦奋斗中锤炼意志品质，在亿万人民为实现中国梦而进行的伟大奋斗中实现人生价值，用青春书写无愧于时代、无愧于历史的华彩篇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今年4月和7月，教育部依托中国“互联网＋”大学生创新创业大赛平台，组织开展了“青年红色筑梦之旅”实践活动，两批参赛团队分赴延安，通过大学生创新创业项目对接革命老区经济社会发展需求，助力精准扶贫脱贫。实践活动结束后，全体队员给习近平总书记写信汇报了他们的收获和体会，表示要像习近平青年时代那样，立下为祖国、为人民奉献自己的信念和志向，把自己创新创业梦融入伟大中国梦，以青春和理想谱写信仰和奋斗之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outlineLvl w:val="9"/>
        <w:rPr>
          <w:rFonts w:hint="eastAsia" w:ascii="黑体" w:hAnsi="黑体" w:eastAsia="黑体" w:cs="黑体"/>
          <w:b w:val="0"/>
          <w:bCs w:val="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50" w:name="_Toc15844"/>
      <w:r>
        <w:rPr>
          <w:rFonts w:hint="eastAsia" w:ascii="黑体" w:hAnsi="黑体" w:eastAsia="黑体" w:cs="黑体"/>
          <w:b w:val="0"/>
          <w:bCs w:val="0"/>
          <w:sz w:val="24"/>
          <w:szCs w:val="24"/>
          <w:lang w:val="en-US" w:eastAsia="zh-CN"/>
        </w:rPr>
        <w:fldChar w:fldCharType="begin"/>
      </w:r>
      <w:r>
        <w:rPr>
          <w:rFonts w:hint="eastAsia" w:ascii="黑体" w:hAnsi="黑体" w:eastAsia="黑体" w:cs="黑体"/>
          <w:b w:val="0"/>
          <w:bCs w:val="0"/>
          <w:sz w:val="24"/>
          <w:szCs w:val="24"/>
          <w:lang w:val="en-US" w:eastAsia="zh-CN"/>
        </w:rPr>
        <w:instrText xml:space="preserve"> HYPERLINK "http://news.12371.cn/2017/05/03/ARTI1493813533526614.shtml" \t "https://www.12371.cn/special/xxzd/jh/_blank" </w:instrText>
      </w:r>
      <w:r>
        <w:rPr>
          <w:rFonts w:hint="eastAsia" w:ascii="黑体" w:hAnsi="黑体" w:eastAsia="黑体" w:cs="黑体"/>
          <w:b w:val="0"/>
          <w:bCs w:val="0"/>
          <w:sz w:val="24"/>
          <w:szCs w:val="24"/>
          <w:lang w:val="en-US" w:eastAsia="zh-CN"/>
        </w:rPr>
        <w:fldChar w:fldCharType="separate"/>
      </w:r>
      <w:r>
        <w:rPr>
          <w:rFonts w:hint="eastAsia" w:ascii="黑体" w:hAnsi="黑体" w:eastAsia="黑体" w:cs="黑体"/>
          <w:b w:val="0"/>
          <w:bCs w:val="0"/>
          <w:sz w:val="24"/>
          <w:szCs w:val="24"/>
          <w:lang w:val="en-US" w:eastAsia="zh-CN"/>
        </w:rPr>
        <w:t>习近平：励志勤学刻苦磨炼 促进青年成长进步</w:t>
      </w:r>
      <w:r>
        <w:rPr>
          <w:rFonts w:hint="eastAsia" w:ascii="黑体" w:hAnsi="黑体" w:eastAsia="黑体" w:cs="黑体"/>
          <w:b w:val="0"/>
          <w:bCs w:val="0"/>
          <w:sz w:val="24"/>
          <w:szCs w:val="24"/>
          <w:lang w:val="en-US" w:eastAsia="zh-CN"/>
        </w:rPr>
        <w:fldChar w:fldCharType="end"/>
      </w:r>
      <w:bookmarkEnd w:id="50"/>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51" w:name="_Toc4042"/>
      <w:r>
        <w:rPr>
          <w:rFonts w:hint="eastAsia" w:ascii="楷体" w:hAnsi="楷体" w:eastAsia="楷体" w:cs="楷体"/>
          <w:b w:val="0"/>
          <w:bCs w:val="0"/>
          <w:sz w:val="24"/>
          <w:szCs w:val="24"/>
          <w:lang w:val="en-US" w:eastAsia="zh-CN"/>
        </w:rPr>
        <w:t>——习近平考察中国政法大学（2017.5.3）</w:t>
      </w:r>
      <w:bookmarkEnd w:id="51"/>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在五四青年节来临之际，在中国政法大学建校65周年前夕，中共中央总书记、国家主席、中央军委主席习近平3日上午来到中国政法大学考察。习近平代表党中央，向全国各族青年致以节日的问候，向全国广大教育工作者、青年工作者、法治工作者致以诚挚的问候。他强调，全面推进依法治国是一项长期而重大的历史任务，要坚持中国特色社会主义法治道路，坚持以马克思主义法学思想和中国特色社会主义法治理论为指导，立德树人，德法兼修，培养大批高素质法治人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中国的未来属于青年，中华民族的未来也属于青年。青年一代的理想信念、精神状态、综合素质，是一个国家发展活力的重要体现，也是一个国家核心竞争力的重要因素。当今中国最鲜明的时代主题，就是实现“两个一百年”奋斗目标、实现中华民族伟大复兴的中国梦。当代青年要树立与这个时代主题同心同向的理想信念，勇于担当这个时代赋予的历史责任，励志勤学、刻苦磨炼，在激情奋斗中绽放青春光芒、健康成长进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中国政法大学是我国一所著名高等学府，成立于1952年，以“厚德、明法、格物、致公”为校训，长期以来为国家培养了大批法治人才。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暮春时节，位于北京市昌平区的中国政法大学校园内满目青葱、一派生机。上午9时20分，习近平在校党委书记石亚军、校长黄进陪同下，首先来到逸夫楼一层大厅，参观校史及成果展。一张张图片，一件件实物，见证了几代党和国家领导人对中国政法大学和中国法治建设的关心和支持，展示了中国政法大学的发展历程，习近平不时驻足观看，询问有关情况。他对中国政法大学在人才培养、学术研究、社会服务、文化传承、国际交流合作、特色课程教育等方面取得的成就表示肯定，希望学校总结经验、改革创新，更好整合资源，更好找准着力点，把教学、科研、育人各项工作做得更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在展厅内，总书记亲切会见了张晋藩、廉希圣、李德顺、王卫国、卞建林等几位资深教授，同他们一一握手，亲切交谈。参与新中国法治进程的教授们讲述了他们对法治精神和治学方法的思考，习近平感谢他们为法治理论研究和法治人才培养作出的贡献，希望他们继续贡献才智，祝他们生活愉快、身体健康。参观结束时，习近平同中国政法大学领导班子成员和几位教授合影留念。</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在学生活动中心一层大厅，民商经济法学院本科二年级2班团支部正在开展“不忘初心跟党走”主题团日活动。习近平来到他们中间，同学们报以热烈掌声。几位同学从不同角度畅谈观看电影《焦裕禄》的体会，习近平认真倾听，并参与讨论。习近平语重心长地对同学们说，新中国成立以来，我们党和人民一路筚路蓝缕、艰苦奋斗走来，使国家越来越富强、民族越来越兴盛、人民越来越幸福，其中很重要的一条就是有无数焦裕禄这样的优秀党员、干部为党和人民无私奉献。焦裕禄同志的事迹归结到一点，就是坚定跟党走，他一生都在为党分忧、为党添彩。焦裕禄精神跨越时空，永远不会过时，我们要结合时代特点不断发扬光大。希望大家矢志不渝，用一生来践行跟党走的理想追求。共青团是党的助手和后备军，要始终保持先进性，广大团员青年坚定跟党走，就是初心。不忘这个初心，是我国广大青年的政治选择，也是我国广大青年的人生航向。习近平勉励同学们珍惜韶华，潜心读书，敏于求知，做到德智体美全面发展，毕业后为祖国和人民施展自己的才华，实现自己的人生价值。</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之后，习近平来到学生活动中心三层会议室，同中国政法大学师生和首都法学专家、法治工作者代表、高校负责同志座谈。中国政法大学党委书记石亚军、终身教授张晋藩、民商经济法学院学生潘辉和北京市朝阳区人民法院奥运村法庭庭长刘黎先后发言。他们结合实际，谈教育管理、教书育人、学习生活、法治实践。</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在听取大家发言后，习近平发表重要讲话。他指出，全面依法治国是坚持和发展中国特色社会主义的本质要求和重要保障，事关我们党执政兴国，事关人民幸福安康，事关党和国家事业发展。随着中国特色社会主义事业不断发展，法治建设将承载更多使命、发挥更为重要的作用。推进全面依法治国既要着眼长远、打好基础、建好制度，又要立足当前、突出重点、扎实工作。建设法治国家、法治政府、法治社会，实现科学立法、严格执法、公正司法、全民守法，都离不开一支高素质的法治工作队伍。法治人才培养上不去，法治领域不能人才辈出，全面依法治国就不可能做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没有正确的法治理论引领，就不可能有正确的法治实践。高校作为法治人才培养的第一阵地，要充分利用学科齐全、人才密集的优势，加强法治及其相关领域基础性问题的研究，对复杂现实进行深入分析、作出科学总结，提炼规律性认识，为完善中国特色社会主义法治体系、建设社会主义法治国家提供理论支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法学学科体系建设对于法治人才培养至关重要。我们有我们的历史文化，有我们的体制机制，有我们的国情，我们的国家治理有其他国家不可比拟的特殊性和复杂性，也有我们自己长期积累的经验和优势，在法学学科体系建设上要有底气、有自信。要以我为主、兼收并蓄、突出特色，深入研究和解决好为谁教、教什么、教给谁、怎样教的问题，努力以中国智慧、中国实践为世界法治文明建设作出贡献。对世界上的优秀法治文明成果，要积极吸收借鉴，也要加以甄别，有选择地吸收和转化，不能囫囵吞枣、照搬照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法学学科是实践性很强的学科，法学教育要处理好知识教学和实践教学的关系。要打破高校和社会之间的体制壁垒，将实际工作部门的优质实践教学资源引进高校，加强法学教育、法学研究工作者和法治实际工作者之间的交流。法学专业教师要坚定理想信念，带头践行社会主义核心价值观，在做好理论研究和教学的同时，深入了解法律实际工作，促进理论和实践相结合，多用正能量鼓舞激励学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中国特色社会主义法治道路的一个鲜明特点，就是坚持依法治国和以德治国相结合，强调法治和德治两手抓、两手都要硬。法学教育要坚持立德树人，不仅要提高学生的法学知识水平，而且要培养学生的思想道德素养。各级领导干部要做尊法学法守法用法的模范，以实际行动带动全社会崇德向善、尊法守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青年处于人生积累阶段，需要像海绵汲水一样汲取知识。广大青年抓学习，既要惜时如金、孜孜不倦，下一番心无旁骛、静谧自怡的功夫，又要突出主干、择其精要，努力做到又博又专、愈博愈专。特别是要克服浮躁之气，静下来多读经典，多知其所以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青年时期是培养和训练科学思维方法和思维能力的关键时期，无论在学校还是在社会，都要把学习同思考、观察同思考、实践同思考紧密结合起来，保持对新事物的敏锐，学会用正确的立场观点方法分析问题，善于把握历史和时代的发展方向，善于把握社会生活的主流和支流、现象和本质。要充分发挥青年的创造精神，勇于开拓实践，勇于探索真理。养成了历史思维、辩证思维、系统思维、创新思维的习惯，终身受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青年在成长和奋斗中，会收获成功和喜悦，也会面临困难和压力。要正确对待一时的成败得失，处优而不养尊，受挫而不短志，使顺境逆境都成为人生的财富而不是人生的包袱。广大青年人人都是一块玉，要时常用真善美来雕琢自己，不断培养高洁的操行和纯朴的情感，努力使自己成为高尚的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全国高校思想政治工作会议以来，各级党委、教育系统和各高校抓紧会议精神贯彻落实，工作成效明显。要强化基础、抓住重点、建立规范、落实责任，真正做到“虚”功“实”做，把“软指标”变为“硬约束”。高校党委要履行好管党治党、办学治校的主体责任，把思想政治工作和党的建设工作结合起来，把立德树人、规范管理的严格要求和春风化雨、润物无声的灵活方式结合起来，把解决师生的思想问题和教学科研、学习就业等实际问题结合起来，使高校始终充满积极向上的正能量、洋溢蓬勃向上的青春活力、展现改革创新的时代风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考察结束时正值下课时间，闻讯而来的师生们站满校园道路两旁，习近平沿路同师生们热情握手，向远处的师生们挥手致意。热烈的掌声和欢呼声经久不息，荡漾整个校园。</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52" w:name="_Toc10354"/>
      <w:bookmarkStart w:id="53" w:name="_Toc19993"/>
      <w:r>
        <w:rPr>
          <w:rFonts w:hint="eastAsia" w:ascii="黑体" w:hAnsi="黑体" w:eastAsia="黑体" w:cs="黑体"/>
          <w:b w:val="0"/>
          <w:bCs w:val="0"/>
          <w:sz w:val="24"/>
          <w:szCs w:val="24"/>
          <w:lang w:val="en-US" w:eastAsia="zh-CN"/>
        </w:rPr>
        <w:t>习近平：把思想政治工作贯穿教育教学全过程</w:t>
      </w:r>
      <w:bookmarkEnd w:id="52"/>
      <w:bookmarkEnd w:id="53"/>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54" w:name="_Toc1278"/>
      <w:bookmarkStart w:id="55" w:name="_Toc13844"/>
      <w:r>
        <w:rPr>
          <w:rFonts w:hint="eastAsia" w:ascii="楷体" w:hAnsi="楷体" w:eastAsia="楷体" w:cs="楷体"/>
          <w:b w:val="0"/>
          <w:bCs w:val="0"/>
          <w:sz w:val="24"/>
          <w:szCs w:val="24"/>
          <w:lang w:val="en-US" w:eastAsia="zh-CN"/>
        </w:rPr>
        <w:t>——习近平在全国高校思想政治工作会议上发表重要讲话（2016.12.7-12.8）</w:t>
      </w:r>
      <w:bookmarkEnd w:id="54"/>
      <w:bookmarkEnd w:id="55"/>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习近平指出，思想政治工作从根本上说是做人的工作，必须围绕学生、关照学生、服务学生，不断提高学生思想水平、政治觉悟、道德品质、文化素养，让学生成为德才兼备、全面发展的人才。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56" w:name="_Toc6301"/>
      <w:bookmarkStart w:id="57" w:name="_Toc31808"/>
      <w:r>
        <w:rPr>
          <w:rFonts w:hint="eastAsia" w:ascii="黑体" w:hAnsi="黑体" w:eastAsia="黑体" w:cs="黑体"/>
          <w:b w:val="0"/>
          <w:bCs w:val="0"/>
          <w:sz w:val="24"/>
          <w:szCs w:val="24"/>
          <w:lang w:val="en-US" w:eastAsia="zh-CN"/>
        </w:rPr>
        <w:t>习近平：加快推进网络信息技术自主创新 朝着建设网络强国目标不懈努力</w:t>
      </w:r>
      <w:bookmarkEnd w:id="56"/>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58" w:name="_Toc22530"/>
      <w:r>
        <w:rPr>
          <w:rFonts w:hint="eastAsia" w:ascii="黑体" w:hAnsi="黑体" w:eastAsia="黑体" w:cs="黑体"/>
          <w:b w:val="0"/>
          <w:bCs w:val="0"/>
          <w:sz w:val="24"/>
          <w:szCs w:val="24"/>
          <w:lang w:val="en-US" w:eastAsia="zh-CN"/>
        </w:rPr>
        <w:t>——习近平在中共中央政治局第三十六次集体学习时发表重要讲话（2016.10.9）</w:t>
      </w:r>
      <w:bookmarkEnd w:id="58"/>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lang w:val="en-US" w:eastAsia="zh-CN"/>
        </w:rPr>
        <w:t>　　</w:t>
      </w:r>
      <w:r>
        <w:rPr>
          <w:rFonts w:hint="eastAsia" w:ascii="仿宋" w:hAnsi="仿宋" w:eastAsia="仿宋" w:cs="仿宋"/>
          <w:sz w:val="21"/>
          <w:szCs w:val="21"/>
          <w:lang w:val="en-US" w:eastAsia="zh-CN"/>
        </w:rPr>
        <w:t>中共中央政治局10月9日下午就实施网络强国战略进行第三十六次集体学习。中共中央总书记习近平在主持学习时强调，加快推进网络信息技术自主创新，加快数字经济对经济发展的推动，加快提高网络管理水平，加快增强网络空间安全防御能力，加快用网络信息技术推进社会治理，加快提升我国对网络空间的国际话语权和规则制定权，朝着建设网络强国目标不懈努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清华大学微电子与纳电子学系主任、微电子学研究所所长魏少军教授就这个问题进行讲解，并谈了意见和建议。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中共中央政治局各位同志认真听取了讲解，并就有关问题进行了讨论。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在主持学习时发表了讲话。他指出，当今世界，网络信息技术日新月异，全面融入社会生产生活，深刻改变着全球经济格局、利益格局、安全格局。世界主要国家都把互联网作为经济发展、技术创新的重点，把互联网作为谋求竞争新优势的战略方向。虽然我国网络信息技术和网络安全保障取得了不小成绩，但同世界先进水平相比还有很大差距。我们要统一思想、提高认识，加强战略规划和统筹，加快推进各项工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强调，网络信息技术是全球研发投入最集中、创新最活跃、应用最广泛、辐射带动作用最大的技术创新领域，是全球技术创新的竞争高地。我们要顺应这一趋势，大力发展核心技术，加强关键信息基础设施安全保障，完善网络治理体系。要紧紧牵住核心技术自主创新这个“牛鼻子”，抓紧突破网络发展的前沿技术和具有国际竞争力的关键核心技术，加快推进国产自主可控替代计划，构建安全可控的信息技术体系。要改革科技研发投入产出机制和科研成果转化机制，实施网络信息领域核心技术设备攻坚战略，推动高性能计算、移动通信、量子通信、核心芯片、操作系统等研发和应用取得重大突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强调，世界经济加速向以网络信息技术产业为重要内容的经济活动转变。我们要把握这一历史契机，以信息化培育新动能，用新动能推动新发展。要加大投入，加强信息基础设施建设，推动互联网和实体经济深度融合，加快传统产业数字化、智能化，做大做强数字经济，拓展经济发展新空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指出，互联网新技术新应用不断发展，使互联网的社会动员功能日益增强。要传播正能量，提升传播力和引导力。要严密防范网络犯罪特别是新型网络犯罪，维护人民群众利益和社会和谐稳定。要发挥网络传播互动、体验、分享的优势，听民意、惠民生、解民忧，凝聚社会共识。网上网下要同心聚力、齐抓共管，形成共同防范社会风险、共同构筑同心圆的良好局面。要维护网络空间安全以及网络数据的完整性、安全性、可靠性，提高维护网络空间安全能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指出，随着互联网特别是移动互联网发展，社会治理模式正在从单向管理转向双向互动，从线下转向线上线下融合，从单纯的政府监管向更加注重社会协同治理转变。我们要深刻认识互联网在国家管理和社会治理中的作用，以推行电子政务、建设新型智慧城市等为抓手，以数据集中和共享为途径，建设全国一体化的国家大数据中心，推进技术融合、业务融合、数据融合，实现跨层级、跨地域、跨系统、跨部门、跨业务的协同管理和服务。要强化互联网思维，利用互联网扁平化、交互式、快捷性优势，推进政府决策科学化、社会治理精准化、公共服务高效化，用信息化手段更好感知社会态势、畅通沟通渠道、辅助决策施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强调，要理直气壮维护我国网络空间主权，明确宣示我们的主张。现在，各级领导干部特别是高级干部，如果不懂互联网、不善于运用互联网，就无法有效开展工作。各级领导干部要学网、懂网、用网，积极谋划、推动、引导互联网发展。要正确处理安全和发展、开放和自主、管理和服务的关系，不断提高对互联网规律的把握能力、对网络舆论的引导能力、对信息化发展的驾驭能力、对网络安全的保障能力，把网络强国建设不断推向前进。</w:t>
      </w: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59" w:name="_Toc390"/>
      <w:r>
        <w:rPr>
          <w:rFonts w:hint="eastAsia" w:ascii="黑体" w:hAnsi="黑体" w:eastAsia="黑体" w:cs="黑体"/>
          <w:b w:val="0"/>
          <w:bCs w:val="0"/>
          <w:sz w:val="24"/>
          <w:szCs w:val="24"/>
          <w:lang w:val="en-US" w:eastAsia="zh-CN"/>
        </w:rPr>
        <w:t>习近平：全面贯彻落实党的教育方针 努力把我国基础教育越办越好</w:t>
      </w:r>
      <w:bookmarkEnd w:id="59"/>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60" w:name="_Toc14291"/>
      <w:r>
        <w:rPr>
          <w:rFonts w:hint="eastAsia" w:ascii="楷体" w:hAnsi="楷体" w:eastAsia="楷体" w:cs="楷体"/>
          <w:b w:val="0"/>
          <w:bCs w:val="0"/>
          <w:sz w:val="24"/>
          <w:szCs w:val="24"/>
          <w:lang w:val="en-US" w:eastAsia="zh-CN"/>
        </w:rPr>
        <w:t>——习近平在北京市八一学校考察（2016.9.9）</w:t>
      </w:r>
      <w:bookmarkEnd w:id="60"/>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在第三十二个教师节来临之际，中共中央总书记、国家主席、中央军委主席习近平9日上午来到北京市八一学校，看望慰问师生，向全国广大教师和教育工作者致以节日祝贺和诚挚问候。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强调，教育决定着人类的今天，也决定着人类的未来。基础教育在国民教育体系中处于基础性、先导性地位，必须把握好定位，全面贯彻落实党的教育方针，从多方面采取措施，努力把我国基础教育越办越好。广大教师要做学生锤炼品格的引路人，做学生学习知识的引路人，做学生创新思维的引路人，做学生奉献祖国的引路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八一学校位于北京市海淀区，由老一辈革命家聂荣臻元帅亲手创办的荣臻子弟学校发展而来，是一所历史悠久的名校。八一学校是习近平的母校，他小学和初中都在这里学习。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上午9时许，习近平在北京市委书记郭金龙、市长王安顺陪同下，首先来到学校图书馆楼，参观校史展、学校帮扶河北阜平学校成果展、国防教育展，了解学校发展变化、教学改革、结对帮扶等情况，称赞学校充满活力、特色鲜明、成果丰硕。在老校园照片前，习近平指着照片上一处处熟悉的建筑，追忆往事，如数家珍。看到自己小学的学籍档案、当年同老师同学的合影、1992年母校45周年校庆时自己的贺信和赠送的礼品，习近平动情地说，母校给予我很多知识熏陶和精神滋养，我怀念那一段难忘的岁月，也铭记着老师们的教诲，希望母校越来越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之后，习近平来到学校天工苑通用技术中心，走进科普实验室，听取学校与中国航天科技集团航天人才开发交流中心共同开发科普小卫星课程情况介绍，察看模型卫星和工程样星实物，同老师和学生交流。得知他们研制的中国首颗中学生科普小卫星计划于明年发射进行实测实验，习近平肯定通过科普活动激发学生想象力和创造力的做法，勉励同学们把科学爱好和科学实践从中学到大学连贯起来，不断取得更多成果。习近平指出，素质教育是教育的核心，教育要注重以人为本、因材施教，注重学用相长、知行合一，着力培养学生的创新精神和实践能力，促进学生德智体美全面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高中部教师集体办公室，一些教师正在办公，习近平来到他们中间，同他们握手交谈，详细了解他们的工作、学习、生活情况和对教育改革的感受，祝他们教师节快乐。习近平表示，我们的教育改革要坚持文化自信，好的经验要坚持，不足的要补齐。看到学生们为老师制作的“敬师树”，习近平指出，教师是传播知识、传播思想、传播真理的工作，是塑造灵魂、塑造生命、塑造人的工作，理应受到尊敬，要在全社会弘扬尊师重教的良好风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校园足球在八一学校拥有浓厚氛围。在学校体育场边，习近平观摩了小学生足球训练课。小球员们兴奋地跑过来，习近平关切询问他们训练和比赛情况，大家你一言我一语讲了自己的心得，几位小球员还展示了球技。习近平同大家合影，希望同学们把足球爱好保持和发展下去，在足球运动中感受集体力量、体验运动乐趣、强健身体素质，希望通过发展校园足球成长一批优秀足球运动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在另一块场地上，一位体育老师正带领一些女生上武术课，练习长拳基本动作。习近平驻足观看，祝她们越练越好。离开体育场，习近平边走边察看学校老建筑，重温自己当年的学习时光。10时许，习近平来到学校文化艺术中心，看望慰问来自北京市和八一学校的教师学生代表。见到当年的老教师，习近平十分高兴，同他们一一握手，回忆往事，感谢老师们当年的教诲，祝他们健康长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随后，习近平同教师学生代表座谈。八一学校校长沈军、八一学校教师张亚红、首都经贸大学教授纪韶、八一学校学生牟迪铃和方亦昕先后发言，他们谈教育管理、谈教书育人、谈理想追求、谈学习生活，习近平不时插话交流，现场气氛活跃。</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在听取大家发言后，习近平发表重要讲话。他指出，时代越是向前，知识和人才的重要性就愈发突出，教育的地位和作用就愈发凸显。我国正处于历史上发展最好的时期，但要实现“两个一百年”奋斗目标、实现中华民族伟大复兴的中国梦，必须更加重视教育，努力培养出更多更好能够满足党、国家、人民、时代需要的人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强调，基础教育是立德树人的事业，要旗帜鲜明加强思想政治教育、品德教育，加强社会主义核心价值观教育，引导学生自尊自信自立自强。基础教育是提高民族素质的奠基工程，要遵循青少年成长特点和规律，扎实做好基础的文章。基础教育要树立强烈的人才观，大力推进素质教育，鼓励学校办出特色，鼓励教师教出风格。</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指出，教育公平是社会公平的重要基础，要不断促进教育发展成果更多更公平惠及全体人民，以教育公平促进社会公平正义。要加强对基础教育的支持力度，办好学前教育，均衡发展九年义务教育，基本普及高中阶段教育。要优化教育资源配置，逐步缩小区域、城乡、校际差距，特别是要加大对革命老区、民族地区、边远地区、贫困地区基础教育的投入力度，保障贫困地区办学经费，健全家庭困难学生资助体系。要推进教育精准脱贫，重点帮助贫困人口子女接受教育，阻断贫困代际传递，让每一个孩子都对自己有信心、对未来有希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强调，基础教育是全社会的事业，需要学校、家庭、社会密切配合。学校要担负主体责任，对学生负责，对学生家庭负责。家长要尊重学校教育安排，尊敬老师创造发挥，配合学校搞好孩子的学习教育，同时要培育良好家风，给孩子以示范引导。各相关单位特别是宣传、文化、科技、体育机构要积极为学生了解社会、参与实践、锻炼提高提供条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指出，一个人遇到好老师是人生的幸运，一个学校拥有好老师是学校的光荣，一个民族源源不断涌现出一批又一批好老师则是民族的希望。自古以来，中华民族就有尊师重教、崇智尚学的优良传统。党和国家事业发展需要一支宏大的师德高尚、业务精湛、结构合理、充满活力的高素质专业化教师队伍，需要一大批好老师。长期以来，广大教师为教育事业付出了辛劳、奉献了力量、贡献了才智，要在广大教师中、在全社会大力宣传和弘扬优秀教师的先进事迹和高尚品德。希望广大教师认清肩负的使命和责任，教育和引导学生热爱祖国、热爱人民、热爱中国共产党，教育和引导学生心中要有国家和民族、意识到肩负的责任，牢固树立为祖国服务、为人民服务的意识，立志成为党和人民需要的人才。各级党委和政府要满腔热情关心教师，让广大教师安心从教、热心从教、舒心从教、静心从教，让广大教师在岗位上有幸福感、事业上有成就感、社会上有荣誉感，让教师成为让人羡慕的职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强调，中小学生是青少年的主体，是国家的未来和希望。中小学生要立志成才，必须勤奋学习、提高综合素质，努力做到修身立德、志存高远，勤学上进、追求卓越，强健体魄、健康身心，锤炼意志、砥砺坚韧。同学们都要自觉加强道德养成，从小就让社会主义核心价值观的种子在心中生根发芽，把国家、人民、民族装在心中，注重养成健康、乐观、向上的品格；都要乐于学习、勤于学习、善于学习，在求知境界上越来越高；都要把身心健康牢牢抓在手上，养成良好的生活习惯，经常参加劳动和体育锻炼，通过多种方式怡情养性；都要敢于面对各种困难和挫折，自觉培养不畏艰难、顽强奋进的意志品质。他希望同学们敞开胸怀拥抱自然，点点滴滴播撒阳光，经年累月铸就美好，努力做一个心灵纯洁、人格健全、品德高尚的人，努力做一个有文化修养、有人文关怀、有责任担当的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指出，各级党委和政府要坚持把教育放在优先发展的战略位置，强化责任意识，及时研究解决教育改革发展的重大问题和群众关心的热点问题。要深化办学体制、管理体制、经费投入体制、考试招生及就业制度等方面的改革，深化学校内部管理制度、人事薪酬制度、教学管理制度等方面的改革，深化人才培养模式、教学内容及方式方法等方面的改革，使各级各类教育更加符合教育规律、更加符合人才成长规律。</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考察结束时，学校师生来到校园道路两旁和大礼堂前，同总书记依依惜别，热烈的掌声和欢呼声此起彼伏。习近平同大家热情握手，向师生们挥手致意。</w:t>
      </w: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61" w:name="_Toc32395"/>
      <w:r>
        <w:rPr>
          <w:rFonts w:hint="eastAsia" w:ascii="黑体" w:hAnsi="黑体" w:eastAsia="黑体" w:cs="黑体"/>
          <w:b w:val="0"/>
          <w:bCs w:val="0"/>
          <w:sz w:val="24"/>
          <w:szCs w:val="24"/>
          <w:lang w:val="en-US" w:eastAsia="zh-CN"/>
        </w:rPr>
        <w:t>习近平：为建设世界科技强国而奋斗</w:t>
      </w:r>
      <w:bookmarkEnd w:id="61"/>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62" w:name="_Toc9973"/>
      <w:r>
        <w:rPr>
          <w:rFonts w:hint="eastAsia" w:ascii="楷体" w:hAnsi="楷体" w:eastAsia="楷体" w:cs="楷体"/>
          <w:b w:val="0"/>
          <w:bCs w:val="0"/>
          <w:sz w:val="24"/>
          <w:szCs w:val="24"/>
          <w:lang w:val="en-US" w:eastAsia="zh-CN"/>
        </w:rPr>
        <w:t>——习近平在全国科技创新大会、两院院士大会、中国科协第九次全国代表大会上发表重要讲话（2016.5.30）</w:t>
      </w:r>
      <w:bookmarkEnd w:id="62"/>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今天，我们在这里召开全国科技创新大会、两院院士大会、中国科协第九次全国代表大会。4000名代表齐聚一堂，群英荟萃，少长咸集，共商国家科技创新大计。这是共和国历史上的又一次科技盛会。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1956年1月，毛泽东同志等党和国家领导人以及1300多名领导干部，在中南海怀仁堂听取中国科学院4位学部主任关于国内外科技发展的报告，党中央向全党全国发出“向科学进军”的号召。其后10年，在各方共同努力下，我国建立了学科齐全的科学研究体系、工业技术体系、国防科技体系、地方科技体系，取得了以“两弹一星”为标志的一批重大科技成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1978年，党中央召开全国科学大会，邓小平同志在大会上作出科学技术是生产力的重要论断，我国迎来“科学的春天”。1995年，党中央、国务院召开全国科学技术大会，江泽民同志发表重要讲话，号召大力实施科教兴国战略，形成实施科教兴国战略热潮。2006年，党中央、国务院再次召开全国科学技术大会，胡锦涛同志发表重要讲话，部署实施《国家中长期科学和技术发展规划纲要（2006－2020年）》，动员全党全社会为建设创新型国家而努力奋斗。2012年，党中央、国务院召开全国科技创新大会，号召我国科技界奋力创新、为全面建成小康社会提供有力科技支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今天，我们在这里召开这个盛会，就是要在我国发展新的历史起点上，把科技创新摆在更加重要位置，吹响建设世界科技强国的号角。</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我国现代化建设的目标是，到我们党成立100年时建成惠及十几亿人口的更高水平的小康社会，到新中国成立100年时基本实现现代化，建成富强民主文明和谐的社会主义现代化国家。党中央今年颁布的《国家创新驱动发展战略纲要》明确，我国科技事业发展的目标是，到2020年时使我国进入创新型国家行列，到2030年时使我国进入创新型国家前列，到新中国成立100年时使我国成为世界科技强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两院院士和广大科技工作者是国家的财富、人民的骄傲、民族的光荣，大家责任重大、使命重大，应该努力为建成创新型国家、建成世界科技强国作出新的更大的贡献！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历史经验表明，科技革命总是能够深刻改变世界发展格局。16、17世纪的科学革命标志着人类知识增长的重大转折。18世纪出现了蒸汽机等重大发明，成就了第一次工业革命，开启了人类社会现代化历程。19世纪，科学技术突飞猛进，催生了由机械化转向电气化的第二次工业革命。20世纪前期，量子论、相对论的诞生形成了第二次科学革命，继而发生了信息科学、生命科学变革，基于新科学知识的重大技术突破层出不穷，引发了以航空、电子技术、核能、航天、计算机、互联网等为里程碑的技术革命，极大提高了人类认识自然、利用自然的能力和社会生产力水平。一些国家抓住科技革命的难得机遇，实现了经济实力、科技实力、国防实力迅速增强，综合国力快速提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在绵延5000多年的文明发展进程中，中华民族创造了闻名于世的科技成果。我们的先人在农、医、天、算等方面形成了系统化的知识体系，取得了以四大发明为代表的一大批发明创造。马克思说：“火药、指南针、印刷术——这是预告资产阶级社会到来的三大发明。火药把骑士阶层炸得粉碎，指南针打开了世界市场并建立了殖民地，而印刷术则变成新教的工具，总的来说变成科学复兴的手段，变成对精神发展创造必要前提的最强大的杠杆。”</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近代以后，由于国内外各种原因，我国屡次与科技革命失之交臂，从世界强国变为任人欺凌的半殖民地半封建国家，我们的民族经历了一个多世纪列强侵略、战乱不止、社会动荡、人民流离失所的深重苦难。在那个国家积贫积弱的年代，多少怀抱科学救国、教育救国理想的人们报国无门，留下了深深的遗憾。</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经过新中国成立以来特别是改革开放以来不懈努力，我国科技发展取得举世瞩目的伟大成就，科技整体能力持续提升，一些重要领域方向跻身世界先进行列，某些前沿方向开始进入并行、领跑阶段，正处于从量的积累向质的飞跃、点的突破向系统能力提升的重要时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多复变函数论、陆相成油理论、人工合成牛胰岛素等成就，高温超导、中微子物理、量子反常霍尔效应、纳米科技、干细胞研究、肿瘤早期诊断标志物、人类基因组测序等基础科学突破，“两弹一星”、超级杂交水稻、汉字激光照排、高性能计算机、三峡工程、载人航天、探月工程、移动通信、量子通讯、北斗导航、载人深潜、高速铁路、航空母舰等工程技术成果，为我国成为一个有世界影响的大国奠定了重要基础。从总体上看，我国在主要科技领域和方向上实现了邓小平同志提出的“占有一席之地”的战略目标，正处在跨越发展的关键时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现在，我们比历史上任何时期都更接近实现中华民族伟大复兴的目标，比历史上任何时期都更有信心、更有能力实现这个目标。我们要抓住这一历史机遇，同时我们要牢记，中华民族伟大复兴绝不是轻轻松松就能实现的。科技兴则民族兴，科技强则国家强。实现“两个一百年”奋斗目标，实现中华民族伟大复兴的中国梦，必须坚持走中国特色自主创新道路，面向世界科技前沿、面向经济主战场、面向国家重大需求，加快各领域科技创新，掌握全球科技竞争先机。这是我们提出建设世界科技强国的出发点。</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纵观人类发展历史，创新始终是一个国家、一个民族发展的重要力量，也始终是推动人类社会进步的重要力量。不创新不行，创新慢了也不行。如果我们不识变、不应变、不求变，就可能陷入战略被动，错失发展机遇，甚至错过整整一个时代。实施创新驱动发展战略，是应对发展环境变化、把握发展自主权、提高核心竞争力的必然选择，是加快转变经济发展方式、破解经济发展深层次矛盾和问题的必然选择，是更好引领我国经济发展新常态、保持我国经济持续健康发展的必然选择。</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技是国之利器，国家赖之以强，企业赖之以赢，人民生活赖之以好。中国要强，中国人民生活要好，必须有强大科技。新时期、新形势、新任务，要求我们在科技创新方面有新理念、新设计、新战略。我们要深入贯彻新发展理念，深入实施科教兴国战略和人才强国战略，深入实施创新驱动发展战略，统筹谋划，加强组织，优化我国科技事业发展总体布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一，夯实科技基础，在重要科技领域跻身世界领先行列。推动科技发展，必须准确判断科技突破方向。判断准了就能抓住先机。“虽有智慧，不如乘势。”历史经验表明，那些抓住科技革命机遇走向现代化的国家，都是科学基础雄厚的国家；那些抓住科技革命机遇成为世界强国的国家，都是在重要科技领域处于领先行列的国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综合判断，我国已经成为具有重要影响力的科技大国，科技创新对经济社会发展的支撑和引领作用日益增强。同时，必须认识到，同建设世界科技强国的目标相比，我国发展还面临重大科技瓶颈，关键领域核心技术受制于人的格局没有从根本上改变，科技基础仍然薄弱，科技创新能力特别是原创能力还有很大差距。</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学技术是世界性、时代性的，发展科学技术必须具有全球视野、把握时代脉搏。当今世界，新一轮科技革命蓄势待发，物质结构、宇宙演化、生命起源、意识本质等一些重大科学问题的原创性突破正在开辟新前沿新方向，一些重大颠覆性技术创新正在创造新产业新业态，信息技术、生物技术、制造技术、新材料技术、新能源技术广泛渗透到几乎所有领域，带动了以绿色、智能、泛在为特征的群体性重大技术变革，大数据、云计算、移动互联网等新一代信息技术同机器人和智能制造技术相互融合步伐加快，科技创新链条更加灵巧，技术更新和成果转化更加快捷，产业更新换代不断加快，使社会生产和消费从工业化向自动化、智能化转变，社会生产力将再次大提高，劳动生产率将再次大飞跃。</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抓科技创新，不能等待观望，不可亦步亦趋，当有只争朝夕的劲头。时不我待，我们必须增强紧迫感，及时确立发展战略，全面增强自主创新能力。我国科技界要坚定创新自信，坚定敢为天下先的志向，在独创独有上下功夫，勇于挑战最前沿的科学问题，提出更多原创理论，作出更多原创发现，力争在重要科技领域实现跨越发展，跟上甚至引领世界科技发展新方向，掌握新一轮全球科技竞争的战略主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二，强化战略导向，破解创新发展科技难题。科技创新的战略导向十分紧要，必须抓准，以此带动科技难题的突破。当前，国家对战略科技支撑的需求比以往任何时期都更加迫切。这里，我举几个例子。从理论上讲，地球内部可利用的成矿空间分布在从地表到地下1万米，目前世界先进水平勘探开采深度已达2500米至4000米，而我国大多小于500米，向地球深部进军是我们必须解决的战略科技问题。材料是制造业的基础，目前我国在先进高端材料研发和生产方面差距甚大，关键高端材料远未实现自主供给。我国很多重要专利药物市场绝大多数被国外公司占据，高端医疗装备主要依赖进口，成为看病贵的主要原因之一，而创新药物研发集中体现了生命科学和生物技术领域前沿新成就和新突破，先进医疗设备研发体现了多学科交叉融合与系统集成。脑连接图谱研究是认知脑功能并进而探讨意识本质的科学前沿，这方面探索不仅有重要科学意义，而且对脑疾病防治、智能技术发展也具有引导作用。深海蕴藏着地球上远未认知和开发的宝藏，但要得到这些宝藏，就必须在深海进入、深海探测、深海开发方面掌握关键技术。空间技术深刻改变了人类对宇宙的认知，为人类社会进步提供了重要动力，同时浩瀚的空天还有许多未知的奥秘有待探索，必须推动空间科学、空间技术、空间应用全面发展。这样的领域还有很多。党中央已经确定了我国科技面向2030年的长远战略，决定实施一批重大科技项目和工程，要加快推进，围绕国家重大战略需求，着力攻破关键核心技术，抢占事关长远和全局的科技战略制高点。</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成为世界科技强国，成为世界主要科学中心和创新高地，必须拥有一批世界一流科研机构、研究型大学、创新型企业，能够持续涌现一批重大原创性科学成果。党的十八届五中全会提出，要在重大创新领域组建一批国家实验室。这是一项对我国科技创新具有战略意义的举措。要以国家实验室建设为抓手，强化国家战略科技力量，在明确国家目标和紧迫战略需求的重大领域，在有望引领未来发展的战略制高点，以重大科技任务攻关和国家大型科技基础设施为主线，依托最有优势的创新单元，整合全国创新资源，建立目标导向、绩效管理、协同攻关、开放共享的新型运行机制，建设突破型、引领型、平台型一体的国家实验室。这样的国家实验室，应该成为攻坚克难、引领发展的战略科技力量，同其他各类科研机构、大学、企业研发机构形成功能互补、良性互动的协同创新新格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三，加强科技供给，服务经济社会发展主战场。“穷理以致其知，反躬以践其实。”科学研究既要追求知识和真理，也要服务于经济社会发展和广大人民群众。广大科技工作者要把论文写在祖国的大地上，把科技成果应用在实现现代化的伟大事业中。</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经过改革开放30多年努力，我国经济总量已经居世界第二。同时，我国经济发展不少领域大而不强、大而不优。新形势下，长期以来主要依靠资源、资本、劳动力等要素投入支撑经济增长和规模扩张的方式已不可持续，我国发展正面临着动力转换、方式转变、结构调整的繁重任务。现在，我国低成本资源和要素投入形成的驱动力明显减弱，需要依靠更多更好的科技创新为经济发展注入新动力；社会发展面临人口老龄化、消除贫困、保障人民健康等多方面挑战，需要依靠更多更好的科技创新实现经济社会协调发展；生态文明发展面临日益严峻的环境污染，需要依靠更多更好的科技创新建设天蓝、地绿、水清的美丽中国；能源安全、粮食安全、网络安全、生态安全、生物安全、国防安全等风险压力不断增加，需要依靠更多更好的科技创新保障国家安全。所以说，科技创新是核心，抓住了科技创新就抓住了牵动我国发展全局的牛鼻子。</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推动我国经济社会持续健康发展，推进供给侧结构性改革，落实好“三去一降一补”任务，必须在推动发展的内生动力和活力上来一个根本性转变，塑造更多依靠创新驱动、更多发挥先发优势的引领性发展。要深入研究和解决经济和产业发展亟需的科技问题，围绕促进转方式调结构、建设现代产业体系、培育战略性新兴产业、发展现代服务业等方面需求，推动科技成果转移转化，推动产业和产品向价值链中高端跃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发展不协调是我国长期存在的突出问题，集中表现在区域、城乡、经济和社会、物质文明和精神文明、经济建设和国防建设等关系上。我们要立足于科技创新，释放创新驱动的原动力，让创新成为发展基点，拓展发展新空间，创造发展新机遇，打造发展新引擎，促进新型工业化、信息化、城镇化、农业现代化同步发展，提升发展整体效能，在新的发展水平上实现协调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绿色发展是生态文明建设的必然要求，代表了当今科技和产业变革方向，是最有前途的发展领域。人类发展活动必须尊重自然、顺应自然、保护自然，否则就会受到大自然的报复。这个规律谁也无法抗拒。要加深对自然规律的认识，自觉以对规律的认识指导行动。不仅要研究生态恢复治理防护的措施，而且要加深对生物多样性等科学规律的认识；不仅要从政策上加强管理和保护，而且要从全球变化、碳循环机理等方面加深认识，依靠科技创新破解绿色发展难题，形成人与自然和谐发展新格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国际经济合作和竞争局面正在发生深刻变化，全球经济治理体系和规则正在面临重大调整。经济全球化表面上看是商品、资本、信息等在全球广泛流动，但本质上主导这种流动的力量是人才、是科技创新能力。要增强我们引领商品、资本、信息等全球流动的能力，推动形成对外开放新格局，增强参与全球经济、金融、贸易规则制订的实力和能力，在更高水平上开展国际经济和科技创新合作，在更广泛的利益共同体范围内参与全球治理，实现共同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人民的需要和呼唤，是科技进步和创新的时代声音。随着经济社会不断发展，我国13亿多人民过上美好生活的新期待日益上升，提高社会发展水平、改善人民生活、增强人民健康素质对科技创新提出了更高要求。要想人民之所想、急人民之所急，聚焦重大疾病防控、食品药品安全、人口老龄化等重大民生问题，大幅增加公共科技供给，让人民享有更宜居的生活环境、更好的医疗卫生服务、更放心的食品药品。要依靠科技创新建设低成本、广覆盖、高质量的公共服务体系。要加强普惠和公共科技供给，发展低成本疾病防控和远程医疗技术，实现优质医疗卫生资源普惠共享。要发展信息网络技术，消除不同收入人群、不同地区间的数字鸿沟，努力实现优质文化教育资源均等化。</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四，深化改革创新，形成充满活力的科技管理和运行机制。创新是一个系统工程，创新链、产业链、资金链、政策链相互交织、相互支撑，改革只在一个环节或几个环节搞是不够的，必须全面部署，并坚定不移推进。科技创新、制度创新要协同发挥作用，两个轮子一起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我们最大的优势是我国社会主义制度能够集中力量办大事。这是我们成就事业的重要法宝。过去我们取得重大科技突破依靠这一法宝，今天我们推进科技创新跨越也要依靠这一法宝，形成社会主义市场经济条件下集中力量办大事的新机制。</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要以推动科技创新为核心，引领科技体制及其相关体制深刻变革。要加快建立科技咨询支撑行政决策的科技决策机制，加强科技决策咨询系统，建设高水平科技智库。要加快推进重大科技决策制度化，解决好实际存在的部门领导拍脑袋、科技专家看眼色行事等问题。要完善符合科技创新规律的资源配置方式，解决简单套用行政预算和财务管理方法管理科技资源等问题，优化基础研究、战略高技术研究、社会公益类研究的支持方式，力求科技创新活动效率最大化。要着力改革和创新科研经费使用和管理方式，让经费为人的创造性活动服务，而不能让人的创造性活动为经费服务。要改革科技评价制度，建立以科技创新质量、贡献、绩效为导向的分类评价体系，正确评价科技创新成果的科学价值、技术价值、经济价值、社会价值、文化价值。</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企业是科技和经济紧密结合的重要力量，应该成为技术创新决策、研发投入、科研组织、成果转化的主体。要制定和落实鼓励企业技术创新各项政策，强化企业创新倒逼机制，加强对中小企业技术创新支持力度，推动流通环节改革和反垄断反不正当竞争，引导企业加快发展研发力量。要加快完善科技成果使用、处置、收益管理制度，发挥市场在资源配置中的决定性作用，让机构、人才、装置、资金、项目都充分活跃起来，形成推动科技创新强大合力。要调整现有行业和地方的科研机构，充实企业研发力量，支持依托企业建设国家技术创新中心，培育有国际影响力的行业领军企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研院所和研究型大学是我国科技发展的主要基础所在，也是科技创新人才的摇篮。要优化科研院所和研究型大学科研布局。科研院所要根据世界科技发展态势，优化自身科技布局，厚实学科基础，培育新兴交叉学科生长点，重点加强共性、公益、可持续发展相关研究，增加公共科技供给。研究型大学要加强学科建设，重点开展自由探索的基础研究。要加强科研院所和高校合作，使目标导向研究和自由探索相互衔接、优势互补，形成教研相长、协同育人新模式，打牢我国科技创新的科学和人才基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发挥各地在创新发展中的积极性和主动性，对形成国家科技创新合力十分重要。要围绕“一带一路”建设、长江经济带发展、京津冀协同发展等重大规划，尊重科技创新的区域集聚规律，因地制宜探索差异化的创新发展路径，加快打造具有全球影响力的科技创新中心，建设若干具有强大带动力的创新型城市和区域创新中心。</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五，弘扬创新精神，培育符合创新发展要求的人才队伍。“功以才成，业由才广。”科学技术是人类的伟大创造性活动。一切科技创新活动都是人做出来的。我国要建设世界科技强国，关键是要建设一支规模宏大、结构合理、素质优良的创新人才队伍，激发各类人才创新活力和潜力。要极大调动和充分尊重广大科技人员的创造精神，激励他们争当创新的推动者和实践者，使谋划创新、推动创新、落实创新成为自觉行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我国科技队伍规模是世界上最大的，这是产生世界级科技大师、领军人才、尖子人才的重要基础。科技人才培育和成长有其规律，要大兴识才爱才敬才用才之风，为科技人才发展提供良好环境，在创新实践中发现人才、在创新活动中培育人才、在创新事业中凝聚人才，聚天下英才而用之，让更多千里马竞相奔腾。要改革人才培养、引进、使用等机制，努力造就一大批能够把握世界科技大势、研判科技发展方向的战略科技人才，培养一大批善于凝聚力量、统筹协调的科技领军人才，培养一大批勇于创新、善于创新的企业家和高技能人才。要完善创新人才培养模式，强化科学精神和创造性思维培养，加强科教融合、校企联合等模式，培养造就一大批熟悉市场运作、具备科技背景的创新创业人才，培养造就一大批青年科技人才。要营造良好学术环境，弘扬学术道德和科研伦理，在全社会营造鼓励创新、宽容失败的氛围。要加强知识产权保护，积极实行以增加知识价值为导向的分配政策，包括提高科研人员成果转化收益分享比例，探索对创新人才实行股权、期权、分红等激励措施，让他们各得其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在基础研究领域，包括一些应用科技领域，要尊重科学研究灵感瞬间性、方式随意性、路径不确定性的特点，允许科学家自由畅想、大胆假设、认真求证。不要以出成果的名义干涉科学家的研究，不要用死板的制度约束科学家的研究活动。很多科学研究要着眼长远，不能急功近利，欲速则不达。要让领衔科技专家有职有权，有更大的技术路线决策权、更大的经费支配权、更大的资源调动权，防止瞎指挥、乱指挥。要建立相应责任制和问责制度，切实解决不同程度存在的一哄而起、搞大拼盘等问题。政府科技管理部门要抓战略、抓规划、抓政策、抓服务，发挥国家战略科技力量建制化优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技创新、科学普及是实现创新发展的两翼，要把科学普及放在与科技创新同等重要的位置。没有全民科学素质普遍提高，就难以建立起宏大的高素质创新大军，难以实现科技成果快速转化。希望广大科技工作者以提高全民科学素质为己任，把普及科学知识、弘扬科学精神、传播科学思想、倡导科学方法作为义不容辞的责任，在全社会推动形成讲科学、爱科学、学科学、用科学的良好氛围，使蕴藏在亿万人民中间的创新智慧充分释放、创新力量充分涌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中国科学院、中国工程院是我国科技大师荟萃之地，要发挥好国家高端科技智库功能，组织广大院士围绕事关科技创新发展全局和长远问题，善于把握世界科技发展大势、研判世界科技革命新方向，为国家科技决策提供准确、前瞻、及时的建议。要发挥好最高学术机构学术引领作用，把握好世界科技发展大势，敏锐抓住科技革命新方向。“桐花万里丹山路，雏凤清于老凤声。”科技创新，贵在接力。希望广大院士发挥好科技领军作用，团结带领全国科技界特别是广大青年科技人才为建设世界科技强国建功立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中国科协各级组织要坚持为科技工作者服务、为创新驱动发展服务、为提高全民科学素质服务、为党和政府科学决策服务的职责定位，推动开放型、枢纽型、平台型科协组织建设，接长手臂，扎根基层，团结引领广大科技工作者积极进军科技创新，组织开展创新争先行动，促进科技繁荣发展，促进科学普及和推广，真正成为党领导下团结联系广大科技工作者的人民团体，成为科技创新的重要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各级党委和政府要肩负起领导和组织创新发展的责任，善于调动各方面创新要素，善于发挥各类人才积极性，共同为建设创新型国家、建设世界科技强国凝心聚力。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中国实现现代化，是人类历史上前所未有的大变革。中国实现了现代化，意味着比现在所有发达国家人口总和还要多的中国人民将进入现代化行列。从现在起到新中国成立100年只有30多年时间，我们的前景十分光明，我们的任务十分繁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有多大担当才能干多大事业，尽多大责任才能有多大成就。两院院士和广大科技工作者要发扬我国科技界追求真理、服务国家、造福人民的优良传统，勇担重任，勇攀高峰，当好建设世界科技强国的排头兵。</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lang w:val="en-US" w:eastAsia="zh-CN"/>
        </w:rPr>
      </w:pPr>
      <w:r>
        <w:rPr>
          <w:rFonts w:hint="eastAsia" w:ascii="仿宋" w:hAnsi="仿宋" w:eastAsia="仿宋" w:cs="仿宋"/>
          <w:sz w:val="21"/>
          <w:szCs w:val="21"/>
          <w:lang w:val="en-US" w:eastAsia="zh-CN"/>
        </w:rPr>
        <w:t>　　让我们扬起13亿多中国人民对美好生活憧憬的风帆，发动科技创新的强大引擎，让中国这艘航船，向着世界科技强国不断前进，向着中华民族伟大复兴不断前进，向着人类更加美好的未来不断前进！</w:t>
      </w: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63" w:name="_Toc19380"/>
      <w:r>
        <w:rPr>
          <w:rFonts w:hint="eastAsia" w:ascii="黑体" w:hAnsi="黑体" w:eastAsia="黑体" w:cs="黑体"/>
          <w:b w:val="0"/>
          <w:bCs w:val="0"/>
          <w:sz w:val="24"/>
          <w:szCs w:val="24"/>
          <w:lang w:val="en-US" w:eastAsia="zh-CN"/>
        </w:rPr>
        <w:t>习近平：结合中国特色社会主义伟大实践 加快构建中国特色哲学社会科学</w:t>
      </w:r>
      <w:bookmarkEnd w:id="63"/>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64" w:name="_Toc2163"/>
      <w:r>
        <w:rPr>
          <w:rFonts w:hint="eastAsia" w:ascii="楷体" w:hAnsi="楷体" w:eastAsia="楷体" w:cs="楷体"/>
          <w:b w:val="0"/>
          <w:bCs w:val="0"/>
          <w:sz w:val="24"/>
          <w:szCs w:val="24"/>
          <w:lang w:val="en-US" w:eastAsia="zh-CN"/>
        </w:rPr>
        <w:t>——习近平在哲学社会科学工作座谈会上的讲话（2016.5.17）</w:t>
      </w:r>
      <w:bookmarkEnd w:id="64"/>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lang w:val="en-US" w:eastAsia="zh-CN"/>
        </w:rPr>
        <w:t>　　</w:t>
      </w:r>
      <w:r>
        <w:rPr>
          <w:rFonts w:hint="eastAsia" w:ascii="仿宋" w:hAnsi="仿宋" w:eastAsia="仿宋" w:cs="仿宋"/>
          <w:sz w:val="21"/>
          <w:szCs w:val="21"/>
          <w:lang w:val="en-US" w:eastAsia="zh-CN"/>
        </w:rPr>
        <w:t>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个没有繁荣的哲学社会科学的国家也不可能走在世界前列。坚持和发展中国特色社会主义，需要不断在实践和理论上进行探索、用发展着的理论指导发展着的实践。在这个过程中，哲学社会科学具有不可替代的重要地位，哲学社会科学工作者具有不可替代的重要作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刚才，几位同志讲得很好，很多是真知灼见、肺腑之言，听了很受启发。下面，我就几个问题讲点意见，同大家交流讨论。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第一个问题：坚持和发展中国特色社会主义必须高度重视哲学社会科学</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作出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需要哲学社会科学发展具有中国特色的学科体系和学术思想。”党的十八大以来，党中央继续制定政策、采取措施，大力推动哲学社会科学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一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凯恩斯主义、新自由主义、新保守主义、民主社会主义、实用主义、存在主义、结构主义、后现代主义等，这些既是西方社会发展到一定阶段的产物，也深刻影响着西方社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中华文明历史悠久，从先秦子学、两汉经学、魏晋玄学，到隋唐佛学、儒释道合流、宋明理学，经历了数个学术思想繁荣时期。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作出了重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鸦片战争后，随着列强入侵和国门被打开，我国逐步成为半殖民地半封建国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特别是十月革命一声炮响，给中国送来了马克思列宁主义。陈独秀、李大钊等人积极传播马克思主义，倡导运用马克思主义改造中国社会。许多进步学者运用马克思主义进行哲学社会科学研究。在长期实践探索中，产生了郭沫若、李达、艾思奇、翦伯赞、范文澜、吕振羽、马寅初、费孝通、钱钟书等一大批名家大师，为我国当代哲学社会科学发展进行了开拓性努力。可以说，当代中国哲学社会科学是以马克思主义进入我国为起点的，是在马克思主义指导下逐步发展起来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答我国发展和我们党执政面临的重大理论和实践问题，推出一大批重要学术成果，为坚持和发展中国特色社会主义作出了重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新形势下，我国哲学社会科学地位更加重要、任务更加繁重。面对社会思想观念和价值取向日趋活跃、主流和非主流同时并存、社会思潮纷纭激荡的新形势，如何巩固马克思主义在意识形态领域的指导地位，培育和践行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更好保障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发思想之先声，积极为党和人民述学立论、建言献策，担负起历史赋予的光荣使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第二个问题：坚持马克思主义在我国哲学社会科学领域的指导地位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坚持以马克思主义为指导，是当代中国哲学社会科学区别于其他哲学社会科学的根本标志，必须旗帜鲜明加以坚持。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程赋予的规定性和必然性。在我国，不坚持以马克思主义为指导，哲学社会科学就会失去灵魂、迷失方向，最终也不能发挥应有作用。正所谓“夫道不欲杂，杂则多，多则扰，扰则忧，忧而不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马克思主义中国化取得了重大成果，但还远未结束。我国哲学社会科学的一项重要任务就是继续推进马克思主义中国化、时代化、大众化，继续发展21世纪马克思主义、当代中国马克思主义。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我国广大哲学社会科学工作者要自觉坚持以马克思主义为指导，自觉把中国特色社会主义理论体系贯穿研究和教学全过程，转化为清醒的理论自觉、坚定的政治信念、科学的思维方法。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领域提供了基本的世界观、方法论。只有真正弄懂了马克思主义，才能在揭示共产党执政规律、社会主义建设规律、人类社会发展规律上不断有所发现、有所创造，才能更好识别各种唯心主义观点、更好抵御各种历史虚无主义谬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蜻蜓点水的态度。有的人马克思主义经典著作没读几本，一知半解就哇啦哇啦发表意见，这是一种不负责任的态度，也有悖于科学精神。</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坚持以马克思主义为指导，核心要解决好为什么人的问题。为什么人的问题是哲学社会科学研究的根本性、原则性问题。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作出新的理论创造，这是马克思主义永葆生机活力的奥妙所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对待马克思主义，不能采取教条主义的态度，也不能采取实用主义的态度。如果不顾历史条件和现实情况变化，拘泥于马克思主义经典作家在特定历史条件下、针对具体情况作出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作出的结论要客观准确、经得起检验，在全面客观分析的基础上，努力揭示我国社会发展、人类社会发展的大逻辑大趋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在特点有所不同。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第三个问题：加快构建中国特色哲学社会科学</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中国特色哲学社会科学应该具有什么特点呢？我认为，要把握住以下3个主要方面。</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一，体现继承性、民族性。哲学社会科学的现实形态，是古往今来各种知识、观念、理论、方法等融通生成的结果。我们要善于融通古今中外各种资源，特别是要把握好3方面资源。一是马克思主义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绵延几千年的中华文化，是中国特色哲学社会科学成长发展的深厚基础。我说过，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我们既要立足本国实际，又要开门搞研究。对人类创造的有益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发，坚持实践的观点、历史的观点、辩证的观点、发展的观点，在实践中认识真理、检验真理、发展真理。</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理论的生命力在于创新。创新是哲学社会科学发展的永恒主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理论思维的起点决定着理论创新的结果。理论创新只能从问题开始。从某种意义上说，理论创新的过程就是发现问题、筛选问题、研究问题、解决问题的过程。马克思曾深刻指出：“主要的困难不是答案，而是问题。”“问题就是时代的口号，是它表现自己精神状态的最实际的呼声。”柏拉图的《理想国》、亚里士多德的《政治学》、托马斯·莫尔的《乌托邦》、康帕内拉的《太阳城》、洛克的《政府论》、孟德斯鸠的《论法的精神》、卢梭的《社会契约论》、汉密尔顿等人著的《联邦党人文集》、黑格尔的《法哲学原理》、克劳塞维茨的《战争论》、亚当·斯密的《国民财富的性质和原因的研究》、马尔萨斯的《人口原理》、凯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践行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都是我们提出的具有原创性、时代性的概念和理论。在这个过程中，我国哲学社会科学界作出了重大贡献，也形成了不可比拟的优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理政新理念新思想新战略的研究阐释，提炼出有学理性的新理论，概括出有规律性的新实践。这是构建中国特色哲学社会科学的着力点、着重点。一切刻舟求剑、照猫画虎、生搬硬套、依样画葫芦的做法都是无济于事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现在，我国哲学社会科学学科体系已基本确立，但还存在一些亟待解决的问题，主要是一些学科设置同社会发展联系不够紧密，学科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第四个问题：加强和改善党对哲学社会科学工作的领导</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哲学社会科学事业是党和人民的重要事业，哲学社会科学战线是党和人民的重要战线。加强和改善党对哲学社会科学工作的领导，是繁荣发展我国哲学社会科学事业的根本保证。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要负责同志，既要有比较丰富的自然科学知识，又要有比较丰富的社会科学知识，以不断提高决策和领导水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内容创新上。要加强决策部门同智库的信息共享和互动交流，把党政部门政策研究同智库对策研究紧密结合起来，引导和推动智库建设健康发展、更好发挥作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百花齐放、百家争鸣，是繁荣发展我国哲学社会科学的重要方针。要提倡理论创新和知识创新，鼓励大胆探索，开展平等、健康、活泼和充分说理的学术争鸣，活跃学术空气。要坚持和发扬学术民主，尊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践行社会主义核心价值观，做真善美的追求者和传播者，以深厚的学识修养赢得尊重，以高尚的人格魅力引领风气，在为祖国、为人民立德立言中成就自我、实现价值。</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lang w:val="en-US" w:eastAsia="zh-CN"/>
        </w:rPr>
      </w:pPr>
      <w:r>
        <w:rPr>
          <w:rFonts w:hint="eastAsia" w:ascii="仿宋" w:hAnsi="仿宋" w:eastAsia="仿宋" w:cs="仿宋"/>
          <w:sz w:val="21"/>
          <w:szCs w:val="21"/>
          <w:lang w:val="en-US" w:eastAsia="zh-CN"/>
        </w:rPr>
        <w:t>　　同志们！在中国特色社会主义发展历史进程中，我国广大哲学社会科学工作者天地广阔。希望大家不畏艰辛、不辱使命，以自己的智慧和努力，为实现“两个一百年”奋斗目标、实现中华民族伟大复兴的中国梦不断作出新的更大的贡献！</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65" w:name="_Toc630"/>
      <w:r>
        <w:rPr>
          <w:rFonts w:hint="eastAsia" w:ascii="黑体" w:hAnsi="黑体" w:eastAsia="黑体" w:cs="黑体"/>
          <w:b w:val="0"/>
          <w:bCs w:val="0"/>
          <w:sz w:val="24"/>
          <w:szCs w:val="24"/>
          <w:lang w:val="en-US" w:eastAsia="zh-CN"/>
        </w:rPr>
        <w:t>习近平：世界的未来属于年轻一代</w:t>
      </w:r>
      <w:bookmarkEnd w:id="57"/>
      <w:bookmarkEnd w:id="65"/>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66" w:name="_Toc32059"/>
      <w:bookmarkStart w:id="67" w:name="_Toc12315"/>
      <w:r>
        <w:rPr>
          <w:rFonts w:hint="eastAsia" w:ascii="楷体" w:hAnsi="楷体" w:eastAsia="楷体" w:cs="楷体"/>
          <w:b w:val="0"/>
          <w:bCs w:val="0"/>
          <w:sz w:val="24"/>
          <w:szCs w:val="24"/>
          <w:lang w:val="en-US" w:eastAsia="zh-CN"/>
        </w:rPr>
        <w:t>——习近平在联合国教科文组织第九届青年论坛开幕式上的贺词（2015.10.26）</w:t>
      </w:r>
      <w:bookmarkEnd w:id="66"/>
      <w:bookmarkEnd w:id="67"/>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亲爱的青年朋友们：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值此第九届青年论坛开幕暨联合国教科文组织成立70周年之际，我谨代表中国政府和人民，并以我个人的名义，对论坛的举行表示热烈的祝贺！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本届论坛以“推动可持续发展，塑造全球公民”为主题，对促进可持续发展、开展文明对话具有重要意义。前不久，联合国可持续发展峰会通过了2030年可持续发展议程。落实好这项议程确定的目标，建立一个公平、包容、可持续的地球，是包括全球青年在内的每个人都要重视和担当的责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青年最富有朝气，最富有梦想，是未来的领导者和建设者。中国重视、关怀、信任青年，支持青年发展自身、贡献社会、造福人民，在实现中国梦的历史进程中放飞青春梦想。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世界的未来属于年轻一代。全球青年有理想、有担当，人类就有希望，推进人类和平与发展的崇高事业就有源源不断的强大力量。希望各国青年用欣赏、互鉴、共享的观点看待世界，推动不同文明交流互鉴、和谐共生，积极为构建人类命运共同体添砖献瓦。</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预祝本届青年论坛圆满成功！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68" w:name="_Toc23989"/>
      <w:bookmarkStart w:id="69" w:name="_Toc3792"/>
      <w:r>
        <w:rPr>
          <w:rFonts w:hint="eastAsia" w:ascii="黑体" w:hAnsi="黑体" w:eastAsia="黑体" w:cs="黑体"/>
          <w:b w:val="0"/>
          <w:bCs w:val="0"/>
          <w:sz w:val="24"/>
          <w:szCs w:val="24"/>
          <w:lang w:val="en-US" w:eastAsia="zh-CN"/>
        </w:rPr>
        <w:t>习近平：坚持立德树人思想引领 加强改进高校党建工作</w:t>
      </w:r>
      <w:bookmarkEnd w:id="68"/>
      <w:bookmarkEnd w:id="69"/>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70" w:name="_Toc2810"/>
      <w:bookmarkStart w:id="71" w:name="_Toc19383"/>
      <w:r>
        <w:rPr>
          <w:rFonts w:hint="eastAsia" w:ascii="楷体" w:hAnsi="楷体" w:eastAsia="楷体" w:cs="楷体"/>
          <w:b w:val="0"/>
          <w:bCs w:val="0"/>
          <w:sz w:val="24"/>
          <w:szCs w:val="24"/>
          <w:lang w:val="en-US" w:eastAsia="zh-CN"/>
        </w:rPr>
        <w:t>——习近平就高校党建工作作出重要指示（2014.12.28—2014.12.29）</w:t>
      </w:r>
      <w:bookmarkEnd w:id="70"/>
      <w:bookmarkEnd w:id="71"/>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第二十三次全国高等学校党的建设工作会议28日至29日在京召开。中共中央总书记、国家主席、中央军委主席习近平作出重要指示强调，高校肩负着学习研究宣传马克思主义、培养中国特色社会主义事业建设者和接班人的重大任务。加强党对高校的领导，加强和改进高校党的建设，是办好中国特色社会主义大学的根本保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办好中国特色社会主义大学，要坚持立德树人，把培育和践行社会主义核心价值观融入教书育人全过程；强化思想引领，牢牢把握高校意识形态工作领导权；坚持和完善党委领导下的校长负责制，不断改革和完善高校体制机制；全面推进党的建设各项工作，有效发挥基层党组织战斗堡垒作用和共产党员先锋模范作用。各级党委和宣传思想部门、组织部门、教育部门要加强对高校党的建设工作的领导和指导，坚持党的教育方针，坚持社会主义办学方向，加强和改进思想政治工作，切实把党要管党、从严治党落到实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72" w:name="_Toc27712"/>
      <w:bookmarkStart w:id="73" w:name="_Toc6687"/>
      <w:r>
        <w:rPr>
          <w:rFonts w:hint="eastAsia" w:ascii="黑体" w:hAnsi="黑体" w:eastAsia="黑体" w:cs="黑体"/>
          <w:b w:val="0"/>
          <w:bCs w:val="0"/>
          <w:sz w:val="24"/>
          <w:szCs w:val="24"/>
          <w:lang w:val="en-US" w:eastAsia="zh-CN"/>
        </w:rPr>
        <w:t>习近平：做党和人民满意的好老师</w:t>
      </w:r>
      <w:bookmarkEnd w:id="72"/>
      <w:bookmarkEnd w:id="73"/>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74" w:name="_Toc19870"/>
      <w:bookmarkStart w:id="75" w:name="_Toc12032"/>
      <w:r>
        <w:rPr>
          <w:rFonts w:hint="eastAsia" w:ascii="楷体" w:hAnsi="楷体" w:eastAsia="楷体" w:cs="楷体"/>
          <w:b w:val="0"/>
          <w:bCs w:val="0"/>
          <w:sz w:val="24"/>
          <w:szCs w:val="24"/>
          <w:lang w:val="en-US" w:eastAsia="zh-CN"/>
        </w:rPr>
        <w:t>——习近平同北京师范大学师生代表座谈时的讲话（2014.9.9）</w:t>
      </w:r>
      <w:bookmarkEnd w:id="74"/>
      <w:bookmarkEnd w:id="75"/>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各位老师，同学们：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明天是我国第三十个教师节，很高兴来到北京师范大学，同大家共度教师们的节日。首先，我祝在座各位教师和未来的教师节日好！借此机会，我向全国所有教师，致以崇高的节日敬礼！大家辛苦了，党和人民感谢你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北京师范大学是百年名校，是我国最早的现代师范教育高等学府，学校“学为人师、行为世范”的校训十分精练地诠释了“师范”的意义。112年来，北师大为国家、为民族培养了一大批优秀老师和各类人才，也曾拥有过李大钊、鲁迅、梁启超这样的一代名师。这是北师大的光荣和骄傲。</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刚才，我听了有关教师节和你们学校基本情况的介绍，参观了庆祝教师节30周年展览，考察了心理学院的心理学实验室，观摩了中小学教师国家级培训计划教学现场，同老教授们见了面。这对我来说是一次很好的学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见到你们，我就回想起自己的学生时代。教过我的老师很多，至今我都能记得他们的样子，他们教给我知识、教给我做人的道理，让我受益无穷。学生时代是人一生最美好的时光，长身体、长知识、长才干，每天都有新收获，每天都有新期待。我希望在座的同学们，也希望全国2.6亿在校学生，珍惜学习时光，多学知识，多学道理，多学本领，热爱劳动，身心健康，茁壮成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各位老师、同学们！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教育是提高人民综合素质、促进人的全面发展的重要途径，是民族振兴、社会进步的重要基石，是对中华民族伟大复兴具有决定性意义的事业。教师是人类历史上最古老的职业之一，也是最伟大、最神圣的职业之一。人们常说：“教师是太阳底下最崇高的职业。”自古以来，中华民族就有尊师重教、崇智尚学的优良传统，正所谓“国将兴，必贵师而重傅；贵师而重傅，则法度存”。在古代，孔子被推崇为“大成至圣先师”，被誉为“万世师表”。在中华民族5000多年文明发展史上，英雄辈出，大师荟萃，都与一代又一代教师的辛勤耕耘是分不开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新中国成立65年来，党和国家高度重视教育事业，建成了世界最大规模的教育体系，保障了亿万人民群众受教育的权利，极大提高了全民族素质，有力推动了经济社会发展。长期以来，广大教师自觉贯彻党的教育方针，教书育人，呕心沥血，默默奉献，为国家发展和民族振兴作出了巨大贡献，赢得了全社会广泛赞誉和普遍尊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当今世界，科技进步日新月异，国际竞争日趋激烈。特别是经历了历史上罕见的国际金融危机，各国纷纷调整发展战略，更加注重科技进步和创新驱动。当今世界的综合国力竞争，说到底是人才竞争，人才越来越成为推动经济社会发展的战略性资源，教育的基础性、先导性、全局性地位和作用更加突显。“两个一百年”奋斗目标的实现、中华民族伟大复兴中国梦的实现，归根到底靠人才、靠教育。源源不断的人才资源是我国在激烈的国际竞争中的重要潜在力量和后发优势。希望广大教师认清肩负的使命和责任，努力为发展具有中国特色、世界水平的现代教育，培养社会主义事业建设者和接班人作出更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各位老师、同学们！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邓小平同志曾经指出：“一个学校能不能为社会主义建设培养合格的人才，培养德智体全面发展、有社会主义觉悟的有文化的劳动者，关键在教师。”教师重要，就在于教师的工作是塑造灵魂、塑造生命、塑造人的工作。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那么，怎样才能成为好老师呢？今天，我想就这个问题同大家做个交流。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每个人心目中都有自己好老师的形象。做好老师，是每一个老师应该认真思考和探索的问题，也是每一个老师的理想和追求。我想，好老师没有统一的模式，可以各有千秋、各显身手，但有一些共同的、必不可少的特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一，做好老师，要有理想信念。陶行知先生说，教师是“千教万教，教人求真”，学生是“千学万学，学做真人”。老师肩负着培养下一代的重要责任。正确理想信念是教书育人、播种未来的指路明灯。不能想象一个没有正确理想信念的人能够成为好老师。唐代韩愈说：“师者，所以传道授业解惑也。”“传道”是第一位的。一个老师，如果只知道“授业”、“解惑”而不“传道”，不能说这个老师是完全称职的，充其量只能是“经师”、“句读之师”，而非“人师”了。古人云：“经师易求，人师难得。”一个优秀的老师，应该是“经师”和“人师”的统一，既要精于“授业”、“解惑”，更要以“传道”为责任和使命。好老师心中要有国家和民族，要明确意识到肩负的国家使命和社会责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做好老师，要有道德情操。老师的人格力量和人格魅力是成功教育的重要条件。“师也者，教之以事而喻诸德者也。”老师对学生的影响，离不开老师的学识和能力，更离不开老师为人处世、于国于民、于公于私所持的价值观。一个老师如果在是非、曲直、善恶、义利、得失等方面老出问题，怎么能担起立德树人的责任？广大教师必须率先垂范、以身作则，引导和帮助学生把握好人生方向，特别是引导和帮助青少年学生扣好人生的第一粒扣子。</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师者，人之模范也。”教师的职业特性决定了教师必须是道德高尚的人群。合格的老师首先应该是道德上的合格者，好老师首先应该是以德施教、以德立身的楷模。师者为师亦为范，学高为师，德高为范。老师是学生道德修养的镜子。好老师应该取法乎上、见贤思齐，不断提高道德修养，提升人格品质，并把正确的道德观传授给学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师德是深厚的知识修养和文化品位的体现。师德需要教育培养，更需要老师自我修养。做一个高尚的人、纯粹的人、脱离了低级趣味的人，应该是每一个老师的不懈追求和行为常态。好老师要有“捧着一颗心来，不带半根草去”的奉献精神，自觉坚守精神家园、坚守人格底线，带头弘扬社会主义道德和中华传统美德，以自己的模范行为影响和带动学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现在，很多地方做老师还比较清苦，特别是农村基层小学老师很辛苦，收入不高，物质生活不是很宽裕，有些家庭负担较重的老师生活还比较困难。各级党委和政府都要关心广大老师特别是生活工作有困难的老师，努力为他们排忧解难。同时，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做好老师，要有扎实学识。老师自古就被称为“智者”。俗话说，前人强不如后人强，家庭如此，国家、民族更是如此。只有我们的孩子们学好知识了、学好本领了、懂得更多了，他们才能更强，我们的国家、民族才能更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扎实的知识功底、过硬的教学能力、勤勉的教学态度、科学的教学方法是老师的基本素质，其中知识是根本基础。学生往往可以原谅老师严厉刻板，但不能原谅老师学识浅薄。“水之积也不厚，则其负大舟也无力。”知识储备不足、视野不够，教学中必然捉襟见肘，更谈不上游刃有余</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国外有教育家说过：“为了使学生获得一点知识的亮光，教师应吸进整个光的海洋。”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陶行知先生说：“出世便是破蒙，进棺材才算毕业。”这就要求老师始终处于学习状态，站在知识发展前沿，刻苦钻研、严谨笃学，不断充实、拓展、提高自己。过去讲，要给学生一碗水，教师要有一桶水，现在看，这个要求已经不够了，应该是要有一潭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四，做好老师，要有仁爱之心。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生美丽的心灵之花。老师的爱，既包括爱岗位、爱学生，也包括爱一切美好的事物。</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有人说，好老师的眼神应该是慈爱、友善、温情的，透着智慧、透着真情。好老师对学生的教育和引导应该是充满爱心和信任的，在严爱相济的前提下晓之以理、动之以情，让学生“亲其师”、“信其道”。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老师还要具有尊重学生、理解学生、宽容学生的品质。离开了尊重、理解、宽容同样谈不上教育。“学而不厌、诲人不倦”，有教无类，因材施教，教也多术，就是要求老师具有尊重、理解、宽容的品质。这本身就是一种伟大的教育力量。受到尊重、得到理解、得到宽容，是每一个人在人生各阶段都不可缺少的心理需要，儿童和青少年更是如此。一些调查材料反映，尊重学生越来越成为好老师的重要标准。好老师应该懂得既尊重学生，使学生充满自信、昂首挺胸，又通过尊重学生的言传身教教育学生尊重他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差生”甚至问题学生，老师更应该多一些理解和帮助。老师在学生心目中具有重要位置，老师无意间的一句话，可能造就一个天才，也可能毁灭一个天才。好老师一定要平等对待每一个学生，尊重学生的个性，理解学生的情感，包容学生的缺点和不足，善于发现每一个学生的长处和闪光点，让所有学生都成长为有用之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看了不少优秀教师的事迹，很多老师一生中忘了自己、把全部身心扑在学生身上，有的老师把自己有限的工资用来资助贫困学生、深恐学生失学，有的老师把自己的收入用来购买教学用具，有的老师背着学生上学、牵着学生的手过急流、走险路，有的老师拖着残疾之躯坚守在岗位上，很多事迹感人至深、催人泪下。这就是人间大爱。我们要在广大教师中、在全社会大力宣传和弘扬优秀教师的先进事迹和高尚品德。</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好老师不是天生的，而是在教学管理实践中、在教育改革发展中锻炼成长起来的。衷心祝愿每个教师都能成为符合党和人民要求、学生喜欢和敬佩的好老师，希望每个孩子都能遇到好老师。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各位老师、同学们！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国人口多、国土广、地区差异大，有2.6亿学生和1400万教师，搞好教育事业任务艰巨。党和政府高度重视教育，2012年以来我国财政性教育经费支出占当年国内生产总值比例达到4%，这是很大的一件事。我国经济总量虽然已经是世界第二，但我国还是世界上最大的发展中国家，还处在社会主义初级阶段，各种教育资源历史积累不足，地区之间教育发展不平衡，教育总体条件还不是很理想，教师特别是基层教师收入总体水平不高，办学条件标准不高，教育管理水平亟待提高。这就要求我们坚持科教兴国战略和人才强国战略，坚持把教育放在优先发展的战略位置，继续大力推动教育改革发展，使我国教育越办越好、越办越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百年大计，教育为本。教育大计，教师为本。努力培养造就一大批一流教师，不断提高教师队伍整体素质，是当前和今后一段时间我国教育事业发展的紧迫任务。</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各级党委和政府要从战略高度来认识教师工作的极端重要性，把加强教师队伍建设作为基础工作来抓，满腔热情关心教师，改善教师待遇，关心教师健康，维护教师权益，充分信任、紧紧依靠广大教师，支持优秀人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量。要让全社会广泛了解教师工作的重要性和特殊性，让尊师重教蔚然成风。</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这些年，媒体报道了个别老师道德败坏、贪赃枉法的事，对这些害群之马要清除出教师队伍，并依法进行惩处，对侵害学生的行为必须零容忍。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各位老师、同学们！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三寸粉笔，三尺讲台系国运；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76" w:name="_Toc451"/>
      <w:bookmarkStart w:id="77" w:name="_Toc6307"/>
      <w:r>
        <w:rPr>
          <w:rFonts w:hint="eastAsia" w:ascii="黑体" w:hAnsi="黑体" w:eastAsia="黑体" w:cs="黑体"/>
          <w:b w:val="0"/>
          <w:bCs w:val="0"/>
          <w:sz w:val="24"/>
          <w:szCs w:val="24"/>
          <w:lang w:val="en-US" w:eastAsia="zh-CN"/>
        </w:rPr>
        <w:t>习近平：坚定不移创新创新再创新 加快创新型国家建设步伐</w:t>
      </w:r>
      <w:bookmarkEnd w:id="76"/>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78" w:name="_Toc24630"/>
      <w:r>
        <w:rPr>
          <w:rFonts w:hint="eastAsia" w:ascii="楷体" w:hAnsi="楷体" w:eastAsia="楷体" w:cs="楷体"/>
          <w:b w:val="0"/>
          <w:bCs w:val="0"/>
          <w:sz w:val="24"/>
          <w:szCs w:val="24"/>
          <w:lang w:val="en-US" w:eastAsia="zh-CN"/>
        </w:rPr>
        <w:t>——习近平在中国科学院第十七次院士大会、中国工程院第十二次院士大会开幕会上发表重要讲话（2014.6.9）</w:t>
      </w:r>
      <w:bookmarkEnd w:id="78"/>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今天，群英荟萃，群贤毕至，中国科学院第十七次院士大会、中国工程院第十二次院士大会开幕了。有机会同大家见面，感到十分高兴。首先，我代表党中央、国务院，对两院院士大会的召开，表示衷心的祝贺！向两院院士和全国广大科技工作者，表示诚挚的问候！向前来参加会议的外籍院士和国际科学界的朋友们，表示热烈的欢迎！</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中国科学院院士、中国工程院院士是我国科学技术界、工程技术界的杰出代表，是国家的财富、人民的骄傲、民族的光荣。长期以来，广大院士胸怀报国为民的理想追求，发扬不懈创新的科学精神，秉持淡泊名利的品德风范，聚焦国家战略需求，勇攀科学技术高峰，创造了举世瞩目的成就，为提高我国自主创新能力、增强我国综合国力，为推动我国科技进步、经济发展、人民生活水平提高、国防建设和优化国家决策作出了重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我看了不少两院的咨询报告和院士们的建议，从报告的字里行间，从建议的思考研究中，都能体会到院士们忧国忧民的情怀、求真务实的精神。大家为党和国家决策提供了重要依据。在此，我向各位院士表示衷心的感谢！</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今年是甲午年。甲午，对中国人民和中华民族具有特殊的含义，在我国近代史上也具有特殊的含义。回首我国近代史，中华民族遭受的苦难之重、付出的牺牲之大，在世界历史上是罕见的。面对厄运和苦难，中国人民没有屈服，奋起抗争，前仆后继，终于在中国共产党领导下找到了实现中华民族伟大复兴的正确道路，掌握了自己的命运。今天，我们比历史上任何时期都更接近中华民族伟大复兴的目标，比历史上任何时期都更有信心、有能力实现这个目标。而要实现这个目标，我们就必须坚定不移贯彻科教兴国战略和创新驱动发展战略，坚定不移走科技强国之路。</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技是国家强盛之基，创新是民族进步之魂。自古以来，科学技术就以一种不可逆转、不可抗拒的力量推动着人类社会向前发展。16世纪以来，世界发生了多次科技革命，每一次都深刻影响了世界力量格局。从某种意义上说，科技实力决定着世界政治经济力量对比的变化，也决定着各国各民族的前途命运。</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拿我国来说，中华民族是富有创新精神的民族。我们的先人们早就提出：“周虽旧邦，其命维新。”“天行健，君子以自强不息。”“苟日新，又日新，日日新。”可以说，创新精神是中华民族最鲜明的禀赋。在5000多年文明发展进程中，中华民族创造了高度发达的文明，我们的先人们发明了造纸术、火药、印刷术、指南针，在天文、算学、医学、农学等多个领域创造了累累硕果，为世界贡献了无数科技创新成果，对世界文明进步影响深远、贡献巨大，也使我国长期居于世界强国之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然而，明代以后，由于封建统治者闭关锁国、夜郎自大，中国同世界科技发展潮流渐行渐远，屡次错失富民强国的历史机遇。鸦片战争之后，中国更是一次次被经济总量、人口规模、领土幅员远远不如自己的国家打败。历史告诉我们一个真理：一个国家是否强大不能单就经济总量大小而定，一个民族是否强盛也不能单凭人口规模、领土幅员多寡而定。近代史上，我国落后挨打的根子之一就是科技落后。</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新中国成立以来，党中央高度重视科技事业，团结带领广大科技工作者和全国各族人民自力更生、艰苦奋斗，建立起全面独立的科研体系，形成了规模宏大的科学技术队伍，取得了一个又一个举世瞩目的科技成就。今天，“向科学进军”的伟大号召依然在我们的耳畔回响，“科学的春天”依然在祖国的天空上播洒阳光，科教兴国战略依然给我国科技事业发展提供着强大驱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两弹一星”、多复变函数论、陆相成油理论、人工合成牛胰岛素等成就，高温超导、中微子物理、量子反常霍尔效应、纳米科技、干细胞研究、人类基因组测序等基础科学突破，超级杂交水稻、汉字激光照排、高性能计算机、三峡工程、载人航天、探月工程、移动通信、量子通讯、北斗导航、载人深潜、高速铁路、航空母舰等工程技术成果，为我国经济社会发展提供了坚强支撑，为国防安全作出了历史性贡献，也为我国作为一个有世界影响的大国奠定了重要基础。</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当前，全党全国各族人民正在为全面建成小康社会、实现中华民族伟大复兴的中国梦而团结奋斗。我们比以往任何时候都更加需要强大的科技创新力量。党的十八大作出了实施创新驱动发展战略的重大部署，强调科技创新是提高社会生产力和综合国力的战略支撑，必须摆在国家发展全局的核心位置。这是党中央综合分析国内外大势、立足我国发展全局作出的重大战略抉择。</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进入21世纪以来，新一轮科技革命和产业变革正在孕育兴起，全球科技创新呈现出新的发展态势和特征。学科交叉融合加速，新兴学科不断涌现，前沿领域不断延伸，物质结构、宇宙演化、生命起源、意识本质等基础科学领域正在或有望取得重大突破性进展。信息技术、生物技术、新材料技术、新能源技术广泛渗透，带动几乎所有领域发生了以绿色、智能、泛在为特征的群体性技术革命。传统意义上的基础研究、应用研究、技术开发和产业化的边界日趋模糊，科技创新链条更加灵巧，技术更新和成果转化更加快捷，产业更新换代不断加快。科技创新活动不断突破地域、组织、技术的界限，演化为创新体系的竞争，创新战略竞争在综合国力竞争中的地位日益重要。科技创新，就像撬动地球的杠杆，总能创造令人意想不到的奇迹。当代科技发展历程充分证明了这个过程。</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面对科技创新发展新趋势，世界主要国家都在寻找科技创新的突破口，抢占未来经济科技发展的先机。我们不能在这场科技创新的大赛场上落伍，必须迎头赶上、奋起直追、力争超越。</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改革开放以来，我国经济社会发展取得了举世瞩目的成就，经济总量跃居世界第二，众多主要经济指标名列世界前列。同时，必须清醒地看到，我国经济规模很大、但依然大而不强，我国经济增速很快、但依然快而不优。主要依靠资源等要素投入推动经济增长和规模扩张的粗放型发展方式是不可持续的。现在，世界发达水平人口全部加起来是10亿人左右，而我国有13亿多人，全部进入现代化，那就意味着世界发达水平人口要翻一番多。不能想象我们能够以现有发达水平人口消耗资源的方式来生产生活，那全球现有资源都给我们也不够用！老路走不通，新路在哪里？就在科技创新上，就在加快从要素驱动、投资规模驱动发展为主向以创新驱动发展为主的转变上。</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前几天，我看了一份材料，说“机器人革命”有望成为“第三次工业革命”的一个切入点和重要增长点，将影响全球制造业格局，而且我国将成为全球最大的机器人市场。国际机器人联合会预测，“机器人革命”将创造数万亿美元的市场。由于大数据、云计算、移动互联网等新一代信息技术同机器人技术相互融合步伐加快，3D打印、人工智能迅猛发展，制造机器人的软硬件技术日趋成熟，成本不断降低，性能不断提升，军用无人机、自动驾驶汽车、家政服务机器人已经成为现实，有的人工智能机器人已具有相当程度的自主思维和学习能力。国际上有舆论认为，机器人是“制造业皇冠顶端的明珠”，其研发、制造、应用是衡量一个国家科技创新和高端制造业水平的重要标志。机器人主要制造商和国家纷纷加紧布局，抢占技术和市场制高点。看到这里，我就在想，我国将成为机器人的最大市场，但我们的技术和制造能力能不能应对这场竞争？我们不仅要把我国机器人水平提高上去，而且要尽可能多地占领市场。这样的新技术新领域还很多，我们要审时度势、全盘考虑、抓紧谋划、扎实推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实施创新驱动发展战略，最根本的是要增强自主创新能力，最紧迫的是要破除体制机制障碍，最大限度解放和激发科技作为第一生产力所蕴藏的巨大潜能。面向未来，增强自主创新能力，最重要的就是要坚定不移走中国特色自主创新道路，坚持自主创新、重点跨越、支撑发展、引领未来的方针，加快创新型国家建设步伐。</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经过多年努力，我国科技整体水平大幅提升，一些重要领域跻身世界先进行列，某些领域正由“跟跑者”向“并行者”、“领跑者”转变。我国进入了新型工业化、信息化、城镇化、农业现代化同步发展、并联发展、叠加发展的关键时期，给自主创新带来了广阔发展空间、提供了前所未有的强劲动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我多次讲过，中华民族伟大复兴绝不是轻轻松松就能实现的，我国越发展壮大，遇到的阻力和压力就会越大。从这个经验看，关键是时机和决断。历史的机遇往往稍纵即逝，我们正面对着推进科技创新的重要历史机遇，机不可失，时不再来，必须紧紧抓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我们有改革开放30多年来积累的坚实物质基础，有持续创新形成的系列成果，实施创新驱动发展战略具备良好条件。因此，要下好先手棋，打好主动仗，对国家和民族具有重大战略意义的科技决策，想好了、想定了就要决断，不然就可能与历史机遇失之交臂，甚至可能付出更大代价。</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2013年3月，我在参加全国政协十二届一次会议科协、科技界委员联组讨论时讲过这样一个意思，就是从总体上看，我国科技创新基础还不牢，自主创新特别是原创力还不强，关键领域核心技术受制于人的格局没有从根本上改变。只有把核心技术掌握在自己手中，才能真正掌握竞争和发展的主动权，才能从根本上保障国家经济安全、国防安全和其他安全。不能总是用别人的昨天来装扮自己的明天。不能总是指望依赖他人的科技成果来提高自己的科技水平，更不能做其他国家的技术附庸，永远跟在别人的后面亦步亦趋。我们没有别的选择，非走自主创新道路不可。</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实践告诉我们，自力更生是中华民族自立于世界民族之林的奋斗基点，自主创新是我们攀登世界科技高峰的必由之路。问题看到了，就要以时不我待的精神，快马加鞭改变这个局面。不能说了很多年，最后老是没有根本改变。当然，自主创新不是闭门造车，不是单打独斗，不是排斥学习先进，不是把自己封闭于世界之外。我们要更加积极地开展国际科技交流合作，用好国际国内两种科技资源。</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学技术是世界性的、时代性的，发展科学技术必须具有全球视野。当前，科技创新的重大突破和加快应用极有可能重塑全球经济结构，使产业和经济竞争的赛场发生转换。在传统国际发展赛场上，规则别人都制定好了，我们可以加入，但必须按照已经设定的规则来赛，没有更多主动权。抓住新一轮科技革命和产业变革的重大机遇，就是要在新赛场建设之初就加入其中，甚至主导一些赛场建设，从而使我们成为新的竞赛规则的重要制定者、新的竞赛场地的重要主导者。如果我们没有一招鲜、几招鲜，没有参与或主导新赛场建设的能力，那我们就缺少了机会。机会总是留给有准备的人的，也总是留给有思路、有志向、有韧劲的人们的。我国能否在未来发展中后来居上、弯道超车，主要就看我们能否在创新驱动发展上迈出实实在在的步伐。</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李四光说过：“科学的存在全靠它的新发现，如果没有新发现，科学便死了。”法国作家雨果说过：“已经创造出来的东西比起有待创造的东西来说，是微不足道的。”我国科技发展的方向就是创新、创新、再创新。要高度重视原始性专业基础理论突破，加强科学基础设施建设，保证基础性、系统性、前沿性技术研究和技术研发持续推进，强化自主创新成果的源头供给。要积极主动整合和利用好全球创新资源，从我国现实需求、发展需求出发，有选择、有重点地参加国际大科学装置和科研基地及其中心建设和利用。要准确把握重点领域科技发展的战略机遇，选准关系全局和长远发展的战略必争领域和优先方向，通过高效合理配置，深入推进协同创新和开放创新，构建高效强大的共性关键技术供给体系，努力实现关键技术重大突破，把关键技术掌握在自己手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聪者听于无声，明者见于未形。”科技创新永无止境。科技竞争就像短道速滑，我们在加速，人家也在加速，最后要看谁速度更快、谁的速度更能持续。荀子说：“骐骥一跃，不能十步；驽马十驾，功在不舍。锲而舍之，朽木不折；锲而不舍，金石可镂。”意思是，骏马一跃，也不会达到十步；劣马跑十天，也能跑得很远；雕刻东西，如果刻了一下就放下，朽木也不会刻断；如果不停刻下去，金属和石头都可以雕空。我国广大科技工作者要敢于担当、勇于超越、找准方向、扭住不放，牢固树立敢为天下先的志向和信心，敢于走别人没有走过的路，在攻坚克难中追求卓越，勇于创造引领世界潮流的科技成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实施创新驱动发展战略是一个系统工程。科技成果只有同国家需要、人民要求、市场需求相结合，完成从科学研究、实验开发、推广应用的三级跳，才能真正实现创新价值、实现创新驱动发展。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我一直在思考，为什么从明末清初开始，我国科技渐渐落伍了。有的学者研究表明，康熙曾经对西方科学技术很有兴趣，请了西方传教士给他讲西学，内容包括天文学、数学、地理学、动物学、解剖学、音乐，甚至包括哲学，光听讲解天文学的书就有100多本。是什么时候呢？学了多长时间呢？早期大概是1670年至1682年间，曾经连续两年零5个月不间断学习西学。时间不谓不早，学的不谓不多，但问题是当时虽然有人对西学感兴趣，也学了不少，却并没有让这些知识对我国经济社会发展起什么作用，大多是坐而论道、禁中清谈。1708年，清朝政府组织传教士们绘制中国地图，后用10年时间绘制了科学水平空前的《皇舆全览图》，走在了世界前列。但是，这样一个重要成果长期被作为密件收藏内府，社会上根本看不见，没有对经济社会发展起到什么作用。反倒是参加测绘的西方传教士把资料带回了西方整理发表，使西方在相当长一个时期内对我国地理的了解要超过中国人。这说明了一个什么问题呢？就是科学技术必须同社会发展相结合，学得再多，束之高阁，只是一种猎奇，只是一种雅兴，甚至当作奇技淫巧，那就不可能对现实社会产生作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多年来，我国一直存在着科技成果向现实生产力转化不力、不顺、不畅的痼疾，其中一个重要症结就在于科技创新链条上存在着诸多体制机制关卡，创新和转化各个环节衔接不够紧密。就像接力赛一样，第一棒跑到了，下一棒没有人接，或者接了不知道往哪儿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要解决这个问题，就必须深化科技体制改革，破除一切制约科技创新的思想障碍和制度藩篱，处理好政府和市场的关系，推动科技和经济社会发展深度融合，打通从科技强到产业强、经济强、国家强的通道，以改革释放创新活力，加快建立健全国家创新体系，让一切创新源泉充分涌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如果把科技创新比作我国发展的新引擎，那么改革就是点燃这个新引擎必不可少的点火系。我们要采取更加有效的措施完善点火系，把创新驱动的新引擎全速发动起来。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科技体制改革要紧紧扭住“硬骨头”攻坚克难，加快把党的十八届三中全会确定的科技体制改革各项任务落到实处。要着力把科技创新摆在国家发展全局的核心位置，加快制定创新驱动发展战略的顶层设计，对重大任务要有路线图和时间表。要着力从科技体制改革和经济社会领域改革两个方面同步发力，改革国家科技创新战略规划和资源配置体制机制，完善政绩考核体系和激励政策，深化产学研合作，加快解决制约科技成果转移转化的关键问题。要着力加强科技创新统筹协调，努力克服各领域、各部门、各方面科技创新活动中存在的分散封闭、交叉重复等碎片化现象，避免创新中的“孤岛”现象，加快建立健全各主体、各方面、各环节有机互动、协同高效的国家创新体系。要着力完善科技创新基础制度，加快建立健全国家科技报告制度、创新调查制度、国家科技管理信息系统，大幅提高科技资源开放共享水平。要着力围绕产业链部署创新链、围绕创新链完善资金链，聚焦国家战略目标，集中资源、形成合力，突破关系国计民生和经济命脉的重大关键科技问题。要着力加快完善基础研究体制机制，把基础前沿、关键共性、社会公益和战略高技术研究作为重大基础工程来抓，实施好国家重大科学计划和科学工程，加快在国际科学前沿领域抢占制高点。要着力以科技创新为核心，全方位推进产品创新、品牌创新、产业组织创新、商业模式创新，把创新驱动发展战略落实到现代化建设整个进程和各个方面。</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在推进科技体制改革的过程中，我们要注意一个问题，就是我国社会主义制度能够集中力量办大事是我们成就事业的重要法宝。我国很多重大科技成果都是依靠这个法宝搞出来的，千万不能丢了！要让市场在资源配置中起决定性作用，同时要更好发挥政府作用，加强统筹协调，大力开展协同创新，集中力量办大事，抓重大、抓尖端、抓基本，形成推进自主创新的强大合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盖有非常之功，必待非常之人。”人是科技创新最关键的因素。创新的事业呼唤创新的人才。尊重人才，是中华民族的悠久传统。“思皇多士，生此王国。王国克生，维周之桢；济济多士，文王以宁。”这是《诗经·大雅·文王》中的话，说的是周文王尊贤礼士，贤才济济，所以国势强盛。千秋基业，人才为先。实现中华民族伟大复兴，人才越多越好，本事越大越好。我国是一个人力资源大国，也是一个智力资源大国，我国13亿多人大脑中蕴藏的智慧资源是最可宝贵的。知识就是力量，人才就是未来。我国要在科技创新方面走在世界前列，必须在创新实践中发现人才、在创新活动中培育人才、在创新事业中凝聚人才，必须大力培养造就规模宏大、结构合理、素质优良的创新型科技人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我国科技队伍规模是世界上最大的，这是我们必须引以为豪的。但是，我们在科技队伍上也面对着严峻挑战，就是创新型科技人才结构性不足矛盾突出，世界级科技大师缺乏，领军人才、尖子人才不足，工程技术人才培养同生产和创新实践脱节。“一年之计，莫如树谷；十年之计，莫如树木；终身之计，莫如树人。”我们要把人才资源开发放在科技创新最优先的位置，改革人才培养、引进、使用等机制，努力造就一批世界水平的科学家、科技领军人才、工程师和高水平创新团队，注重培养一线创新人才和青年科技人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要按照人才成长规律改进人才培养机制，“顺木之天，以致其性”，避免急功近利、拔苗助长。要坚持竞争激励和崇尚合作相结合，促进人才资源合理有序流动。要广泛吸引海外优秀专家学者为我国科技创新事业服务。要在全社会积极营造鼓励大胆创新、勇于创新、包容创新的良好氛围，既要重视成功，更要宽容失败，完善好人才评价指挥棒作用，为人才发挥作用、施展才华提供更加广阔的天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未来总是属于年青人的。拥有一大批创新型青年人才，是国家创新活力之所在，也是科技发展希望之所在。“我劝天公重抖擞，不拘一格降人才。”广大院士不仅要做科技创新的开拓者，更要做提携后学的领路人。希望广大院士肩负起培养青年科技人才的责任，甘为人梯，言传身教，慧眼识才，不断发现、培养、举荐人才，为拔尖创新人才脱颖而出铺路搭桥。广大青年科技人才要树立科学精神、培养创新思维、挖掘创新潜能、提高创新能力，在继承前人的基础上不断超越。</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长期以来，我国院士制度在推动科技界出思想、出谋略、出成果、出人才方面发挥了重大作用。同时，我们也要看到，我国院士制度在实践过程中也存在一些社会关注、科技界反映较突出的问题，比如有时院士遴选受非学术因素干扰过多，有的地方和部门让院士称号承载了一些非学术的、带有明显功利性的负担，有的人把有多少院士当作出政绩的一个标志。如此等等，都背离了我国院士制度的本义，必须加以纠正。广大院士对这些现象也有意见。这些问题需要通过深化改革加以解决，使院士制度更加完善，真正守住学术性、荣誉性的本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根据广大院士和各方面意见，党的十八届三中全会提出了改革院士制度的要求，主要就是要突出学术导向，减少不必要的干预，改进和完善院士遴选机制、学科布局、年龄结构、兼职和待遇、退休退出制度等，以更好发挥广大院士作用，更好发现和培养拔尖人才，更好维护院士群体的荣誉和尊严，更好激励科技工作者特别是青年才俊的积极性和创造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两院院士在我国科技界拥有最高学术荣誉，在全社会具有高度关注度，一言一行对学术风气和社会风尚都有极大的影响。希望广大院士坚守学术操守和道德理念，把学问和人格融合在一起，既赢得崇高学术声望，又展示高尚人格风范。</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马克思说：“科学绝不是一种自私自利的享乐，有幸能够致力于科学研究的人，首先应该拿自己的学识为人类服务。”这是一种很高的精神境界。长期以来，我国科技界涌现出许多受到人民爱戴的科学家，他们代表的是一种时代精神，影响的是一代又一代年轻人。今天，我们培育和践行社会主义核心价值观，需要两院院士发挥作用。希望广大院士善养浩然之气，发扬我国科技界爱国奉献、淡泊名利的优良传统，以身作则，严格自律，在攻坚克难、崇德向善中做到学为人师、行为世范，带动科技界乃至全社会践行社会主义核心价值观。</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各级党委和政府要在政治上关怀院士、工作上支持院士、生活上关心院士，当好“后勤部长”。有关部门要加强相关政策保障，让包括院士在内的各类优秀人才在实施创新驱动发展战略中更好建功立业。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中国科学院、中国工程院是我国科学技术界和工程技术界最高学术机构，是国家科学技术思想库。两院要组织广大院士，围绕事关经济社会及科技发展的全局性问题，开展战略咨询研究，以科学咨询支撑科学决策，以科学决策引领科学发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各位院士、同志们、朋友们！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lang w:val="en-US" w:eastAsia="zh-CN"/>
        </w:rPr>
      </w:pPr>
      <w:r>
        <w:rPr>
          <w:rFonts w:hint="eastAsia" w:ascii="仿宋" w:hAnsi="仿宋" w:eastAsia="仿宋" w:cs="仿宋"/>
          <w:sz w:val="21"/>
          <w:szCs w:val="21"/>
          <w:lang w:val="en-US" w:eastAsia="zh-CN"/>
        </w:rPr>
        <w:t>　　实施创新驱动发展战略，建设创新型国家，为实现“两个一百年”奋斗目标提供强大科技支撑，是时代赋予我国广大科技工作者的历史使命。希望同志们锐意进取、锐意创新，努力创造出无愧于时代的业绩，为实现中华民族伟大复兴作出新的更大的贡献！</w:t>
      </w:r>
    </w:p>
    <w:p>
      <w:pPr>
        <w:rPr>
          <w:rFonts w:hint="eastAsia" w:ascii="黑体" w:hAnsi="黑体" w:eastAsia="黑体" w:cs="黑体"/>
          <w:b w:val="0"/>
          <w:bCs w:val="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79" w:name="_Toc24531"/>
      <w:r>
        <w:rPr>
          <w:rFonts w:hint="eastAsia" w:ascii="黑体" w:hAnsi="黑体" w:eastAsia="黑体" w:cs="黑体"/>
          <w:b w:val="0"/>
          <w:bCs w:val="0"/>
          <w:sz w:val="24"/>
          <w:szCs w:val="24"/>
          <w:lang w:val="en-US" w:eastAsia="zh-CN"/>
        </w:rPr>
        <w:t>习近平：青年要自觉践行社会主义核心价值观</w:t>
      </w:r>
      <w:bookmarkEnd w:id="77"/>
      <w:bookmarkEnd w:id="79"/>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80" w:name="_Toc11812"/>
      <w:bookmarkStart w:id="81" w:name="_Toc29324"/>
      <w:r>
        <w:rPr>
          <w:rFonts w:hint="eastAsia" w:ascii="楷体" w:hAnsi="楷体" w:eastAsia="楷体" w:cs="楷体"/>
          <w:b w:val="0"/>
          <w:bCs w:val="0"/>
          <w:sz w:val="24"/>
          <w:szCs w:val="24"/>
          <w:lang w:val="en-US" w:eastAsia="zh-CN"/>
        </w:rPr>
        <w:t>——习近平在北京大学考察（2014.5.4）</w:t>
      </w:r>
      <w:bookmarkEnd w:id="80"/>
      <w:bookmarkEnd w:id="81"/>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各位同学，各位老师，同志们：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今天是五四青年节，很高兴来到北京大学同大家见面，共同纪念五四运动95周年。首先，我代表党中央，向北京大学全体师生员工，向全国各族青年，致以节日的问候！向全国广大教育工作者和青年工作者，致以崇高的敬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刚才，朱善璐同志汇报了学校工作情况，几位同学、青年教师分别作了发言，大家讲得都很好，听后很受启发。这是我到中央工作以后第五次到北大，每次来都有新的体会。在洋溢着青春活力的校园里一路走来，触景生情，颇多感慨。我感到，当代大学生是可爱、可信、可贵、可为的。</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五四运动形成了爱国、进步、民主、科学的五四精神，拉开了中国新民主主义革命的序幕，促进了马克思主义在中国的传播，推动了中国共产党的建立。五四运动以来，在中国共产党领导下，一代又一代有志青年“以青春之我，创建青春之家庭，青春之国家，青春之民族，青春之人类，青春之地球，青春之宇宙”，在救亡图存、振兴中华的历史洪流中谱写了一曲曲感天动地的青春乐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北京大学是新文化运动的中心和五四运动的策源地，是这段光荣历史的见证者。长期以来，北京大学广大师生始终与祖国和人民共命运、与时代和社会同前进，在各条战线上为我国革命、建设、改革事业作出了重要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党的十八大提出了“两个一百年”奋斗目标。我说过，现在，我们比历史上任何时期都更接近实现中华民族伟大复兴的目标，比历史上任何时期都更有信心、更有能力实现这个目标。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行百里者半九十。距离实现中华民族伟大复兴的目标越近，我们越不能懈怠、越要加倍努力，越要动员广大青年为之奋斗。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光阴荏苒，物换星移。时间之河川流不息，每一代青年都有自己的际遇和机缘，都要在自己所处的时代条件下谋划人生、创造历史。青年是标志时代的最灵敏的晴雨表，时代的责任赋予青年，时代的光荣属于青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广大青年对五四运动的最好纪念，就是在党的领导下，勇做走在时代前列的奋进者、开拓者、奉献者，以执着的信念、优良的品德、丰富的知识、过硬的本领，同全国各族人民一道，担负起历史重任，让五四精神放射出更加夺目的时代光芒。</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同学们、老师们！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大学是一个研究学问、探索真理的地方，借此机会，我想就社会主义核心价值观问题，同各位同学和老师交流交流想法。</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想讲这个问题，是从弘扬五四精神联想到的。五四精神体现了中国人民和中华民族近代以来追求的先进价值观。爱国、进步、民主、科学，都是我们今天依然应该坚守和践行的核心价值，不仅广大青年要坚守和践行，全社会都要坚守和践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人类社会发展的历史表明，对一个民族、一个国家来说，最持久、最深层的力量是全社会共同认可的核心价值观。核心价值观，承载着一个民族、一个国家的精神追求，体现着一个社会评判是非曲直的价值标准。</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古人说：“大学之道，在明明德，在亲民，在止于至善。”核心价值观，其实就是一种德，既是个人的德，也是一种大德，就是国家的德、社会的德。国无德不兴，人无德不立。如果一个民族、一个国家没有共同的核心价值观，莫衷一是，行无依归，那这个民族、这个国家就无法前进。这样的情形，在我国历史上，在当今世界上，都屡见不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我国是一个有着13亿多人口、56个民族的大国，确立反映全国各族人民共同认同的价值观“最大公约数”，使全体人民同心同德、团结奋进，关乎国家前途命运，关乎人民幸福安康。</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每个时代都有每个时代的精神，每个时代都有每个时代的价值观念。国有四维，礼义廉耻，“四维不张，国乃灭亡。”这是中国先人对当时核心价值观的认识。在当代中国，我们的民族、我们的国家应该坚守什么样的核心价值观？这个问题，是一个理论问题，也是一个实践问题。经过反复征求意见，综合各方面认识，我们提出要倡导富强、民主、文明、和谐，倡导自由、平等、公正、法治，倡导爱国、敬业、诚信、友善，积极培育和践行社会主义核心价值观。富强、民主、文明、和谐是国家层面的价值要求，自由、平等、公正、法治是社会层面的价值要求，爱国、敬业、诚信、友善是公民层面的价值要求。这个概括，实际上回答了我们要建设什么样的国家、建设什么样的社会、培育什么样的公民的重大问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国古代历来讲格物致知、诚意正心、修身齐家、治国平天下。从某种角度看，格物致知、诚意正心、修身是个人层面的要求，齐家是社会层面的要求，治国平天下是国家层面的要求。我们提出的社会主义核心价值观，把涉及国家、社会、公民的价值要求融为一体，既体现了社会主义本质要求，继承了中华优秀传统文化，也吸收了世界文明有益成果，体现了时代精神。</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富强、民主、文明、和谐，自由、平等、公正、法治，爱国、敬业、诚信、友善，传承着中国优秀传统文化的基因，寄托着近代以来中国人民上下求索、历经千辛万苦确立的理想和信念，也承载着我们每个人的美好愿景。我们要在全社会牢固树立社会主义核心价值观，全体人民一起努力，通过持之以恒的奋斗，把我们的国家建设得更加富强、更加民主、更加文明、更加和谐、更加美丽，让中华民族以更加自信、更加自强的姿态屹立于世界民族之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建设富强民主文明和谐的社会主义现代化国家，实现中华民族伟大复兴，是鸦片战争以来中国人民最伟大的梦想，是中华民族的最高利益和根本利益。今天，我们13亿多人的一切奋斗归根到底都是为了实现这一伟大目标。中国曾经是世界上的经济强国，后来在世界工业革命如火如荼、人类社会发生深刻变革的时期，中国丧失了与世界同进步的历史机遇，落到了被动挨打的境地。尤其是鸦片战争之后，中华民族更是陷入积贫积弱、任人宰割的悲惨状况。这段历史悲剧决不能重演！建设富强民主文明和谐的社会主义现代化国家，是我们的目标，也是我们的责任，是我们对中华民族的责任，对前人的责任，对后人的责任。我们要保持战略定力和坚定信念，坚定不移走自己的路，朝着自己的目标前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国已经发展起来了，我们不认可“国强必霸”的逻辑，坚持走和平发展道路，但中华民族被外族任意欺凌的时代已经一去不复返了！为什么我们现在有这样的底气？就是因为我们的国家发展起来了。现在，中国的国际地位不断提高、国际影响力不断扩大，这是中国人民用自己的百年奋斗赢得的尊敬。想想近代以来中国丧权辱国、外国人在中国横行霸道的悲惨历史，真是形成了鲜明对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华文明绵延数千年，有其独特的价值体系。中华优秀传统文化已经成为中华民族的基因，植根在中国人内心，潜移默化影响着中国人的思想方式和行为方式。今天，我们提倡和弘扬社会主义核心价值观，必须从中汲取丰富营养，否则就不会有生命力和影响力。比如，中华文化强调“民惟邦本”、“天人合一”、“和而不同”，强调“天行健，君子以自强不息”、“大道之行也，天下为公”；强调“天下兴亡，匹夫有责”，主张以德治国、以文化人；强调“君子喻于义”、“君子坦荡荡”、“君子义以为质”；强调“言必信，行必果”、“人而无信，不知其可也”；强调“德不孤，必有邻”、“仁者爱人”、“与人为善”、“己所不欲，勿施于人”、“出入相友，守望相助”、“老吾老以及人之老，幼吾幼以及人之幼”、“扶贫济困”、“不患寡而患不均”，等等。像这样的思想和理念，不论过去还是现在，都有其鲜明的民族特色，都有其永不褪色的时代价值。这些思想和理念，既随着时间推移和时代变迁而不断与时俱进，又有其自身的连续性和稳定性。我们生而为中国人，最根本的是我们有中国人的独特精神世界，有百姓日用而不觉的价值观。我们提倡的社会主义核心价值观，就充分体现了对中华优秀传统文化的传承和升华。</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价值观是人类在认识、改造自然和社会的过程中产生与发挥作用的。不同民族、不同国家由于其自然条件和发展历程不同，产生和形成的核心价值观也各有特点。一个民族、一个国家的核心价值观必须同这个民族、这个国家的历史文化相契合，同这个民族、这个国家的人民正在进行的奋斗相结合，同这个民族、这个国家需要解决的时代问题相适应。世界上没有两片完全相同的树叶。一个民族、一个国家，必须知道自己是谁，是从哪里来的，要到哪里去，想明白了、想对了，就要坚定不移朝着目标前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去年12月26日，我在纪念毛泽东同志诞辰120周年座谈会上讲话时说：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要虚心学习借鉴人类社会创造的一切文明成果，但我们不能数典忘祖，不能照抄照搬别国的发展模式，也绝不会接受任何外国颐指气使的说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我说这话的意思是，实现我们的发展目标，实现中国梦，必须增强道路自信、理论自信、制度自信，“千磨万击还坚劲，任尔东南西北风”。而这“三个自信”需要我们对核心价值观的认定作支撑。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为什么要对青年讲讲社会主义核心价值观这个问题？是因为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凿井者，起于三寸之坎，以就万仞之深。”青年要从现在做起、从自己做起，使社会主义核心价值观成为自己的基本遵循，并身体力行大力将其推广到全社会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广大青年树立和培育社会主义核心价值观，要在以下几点上下功夫。</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一是要勤学，下得苦功夫，求得真学问。知识是树立核心价值观的重要基础。古希腊哲学家说，知识即美德。我国古人说：“非学无以广才，非志无以成学”大学的青春时光，人生只有一次，应该好好珍惜。为学之要贵在勤奋、贵在钻研、贵在有恒。鲁迅先生说过：“哪里有天才，我是把别人喝咖啡的工夫都用在工作上的。”大学阶段，“恰同学少年，风华正茂”，有老师指点，有同学切磋，有浩瀚的书籍引路，可以心无旁骛求知问学。此时不努力，更待何时？要勤于学习、敏于求知，注重把所学知识内化于心，形成自己的见解，既要专攻博览，又要关心国家、关心人民、关心世界，学会担当社会责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二是要修德，加强道德修养，注重道德实践。“德者，本也。”蔡元培先生说过：“若无德，则虽体魄智力发达，适足助其为恶。”道德之于个人、之于社会，都具有基础性意义，做人做事第一位的是崇德修身。这就是我们的用人标准为什么是德才兼备、以德为先，因为德是首要、是方向，一个人只有明大德、守公德、严私德，其才方能用得其所。修德，既要立意高远，又要立足平实。要立志报效祖国、服务人民，这是大德，养大德者方可成大业。同时，还得从做好小事、管好小节开始起步，“见善则迁，有过则改”，踏踏实实修好公德、私德，学会劳动、学会勤俭，学会感恩、学会助人，学会谦让、学会宽容，学会自省、学会自律。</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三是要明辨，善于明辨是非，善于决断选择。“学而不思则罔，思而不学则殆。”是非明，方向清，路子正，人们付出的辛劳才能结出果实。面对世界的深刻复杂变化，面对信息时代各种思潮的相互激荡，面对纷繁多变、鱼龙混杂、泥沙俱下的社会现象，面对学业、情感、职业选择等多方面的考量，一时有些疑惑、彷徨、失落，是正常的人生经历。关键是要学会思考、善于分析、正确抉择，做到稳重自持、从容自信、坚定自励。要树立正确的世界观、人生观、价值观，掌握了这把总钥匙，再来看看社会万象、人生历程，一切是非、正误、主次，一切真假、善恶、美丑，自然就洞若观火、清澈明了，自然就能作出正确判断、作出正确选择。正所谓“千淘万漉虽辛苦，吹尽狂沙始到金”。</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四是要笃实，扎扎实实干事，踏踏实实做人。道不可坐论，德不能空谈。于实处用力，从知行合一上下功夫，核心价值观才能内化为人们的精神追求，外化为人们的自觉行动。《礼记》中说：“博学之，审问之，慎思之，明辨之，笃行之。”有人说：“圣人是肯做工夫的庸人，庸人是不肯做工夫的圣人。”青年有着大好机遇，关键是要迈稳步子、夯实根基、久久为功。心浮气躁，朝三暮四，学一门丢一门，干一行弃一行，无论为学还是创业，都是最忌讳的。“天下难事，必作于易；天下大事，必作于细。”成功的背后，永远是艰辛努力。青年要把艰苦环境作为磨炼自己的机遇，把小事当作大事干，一步一个脚印往前走。滴水可以穿石。只要坚韧不拔、百折不挠，成功就一定在前方等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核心价值观的养成绝非一日之功，要坚持由易到难、由近及远，努力把核心价值观的要求变成日常的行为准则，进而形成自觉奉行的信念理念。不要顺利的时候，看山是山、看水是水，一遇挫折，就怀疑动摇，看山不是山、看水不是水了。无论什么时候，我们都要坚守在中国大地上形成和发展起来的社会主义核心价值观，在时代大潮中建功立业，成就自己的宝贵人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同学们、老师们！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党中央作出了建设世界一流大学的战略决策，我们要朝着这个目标坚定不移前进。办好中国的世界一流大学，必须有中国特色。没有特色，跟在他人后面亦步亦趋，依样画葫芦，是不可能办成功的。这里可以套用一句话，越是民族的越是世界的。世界上不会有第二个哈佛、牛津、斯坦福、麻省理工、剑桥，但会有第一个北大、清华、浙大、复旦、南大等中国著名学府。我们要认真吸收世界上先进的办学治学经验，更要遵循教育规律，扎根中国大地办大学。</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鲁迅先生说：“北大是常为新的，改进的运动的先锋，要使中国向着好的，往上的道路走。”党的十八届三中全会吹响了全面深化改革的号角，也对深化我国高等教育改革提出了明确要求。现在，关键是把蓝图一步步变为现实。全国高等院校要走在教育改革前列，紧紧围绕立德树人的根本任务，加快构建充满活力、富有效率、更加开放、有利于学校科学发展的体制机制，当好教育改革排头兵。我也希望北京大学通过埋头苦干和改革创新，早日实现几代北大人创建世界一流大学的梦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教师承担着最庄严、最神圣的使命。梅贻琦先生说：“所谓大学者，非谓有大楼之谓也，有大师之谓也。”我体会，这样的大师，既是学问之师，又是品行之师。教师要时刻铭记教书育人的使命，甘当人梯，甘当铺路石，以人格魅力引导学生心灵，以学术造诣开启学生的智慧之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各级党委和政府要高度重视高校工作，始终关心和爱护学生成长，为他们放飞青春梦想、实现人生出彩搭建舞台。要全面深化改革，营造公平公正的社会环境，促进社会流动，不断激发广大青年的活力和创造力。要强化就业创业服务体系建设，支持帮助学生们迈好走向社会的第一步。各级领导干部要经常到学生们中去、同他们交朋友，听取他们的意见和建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现在在高校学习的大学生都是20岁左右，到2020年全面建成小康社会时，很多人还不到30岁；到本世纪中叶基本实现现代化时，很多人还不到60岁。也就是说，实现“两个一百年”奋斗目标，你们和千千万万青年将全过程参与。有信念、有梦想、有奋斗、有奉献的人生，才是有意义的人生。当代青年建功立业的舞台空前广阔、梦想成真的前景空前光明，希望大家努力在实现中国梦的伟大实践中创造自己的精彩人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我相信，当代中国青年一定能够担当起党和人民赋予的历史重任，在激扬青春、开拓人生、奉献社会的进程中书写无愧于时代的壮丽篇章！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82" w:name="_Toc7781"/>
      <w:bookmarkStart w:id="83" w:name="_Toc32292"/>
      <w:r>
        <w:rPr>
          <w:rFonts w:hint="eastAsia" w:ascii="黑体" w:hAnsi="黑体" w:eastAsia="黑体" w:cs="黑体"/>
          <w:b w:val="0"/>
          <w:bCs w:val="0"/>
          <w:sz w:val="24"/>
          <w:szCs w:val="24"/>
          <w:lang w:val="en-US" w:eastAsia="zh-CN"/>
        </w:rPr>
        <w:t>习近平：坚持走中国特色自主创新道路 不断在攻坚克难中追求卓越</w:t>
      </w:r>
      <w:bookmarkEnd w:id="82"/>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84" w:name="_Toc25789"/>
      <w:r>
        <w:rPr>
          <w:rFonts w:hint="eastAsia" w:ascii="楷体" w:hAnsi="楷体" w:eastAsia="楷体" w:cs="楷体"/>
          <w:b w:val="0"/>
          <w:bCs w:val="0"/>
          <w:sz w:val="24"/>
          <w:szCs w:val="24"/>
          <w:lang w:val="en-US" w:eastAsia="zh-CN"/>
        </w:rPr>
        <w:t>——习近平会见嫦娥三号任务参研参试人员代表（2014.1.6）</w:t>
      </w:r>
      <w:bookmarkEnd w:id="84"/>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lang w:val="en-US" w:eastAsia="zh-CN"/>
        </w:rPr>
        <w:t>　</w:t>
      </w:r>
      <w:r>
        <w:rPr>
          <w:rFonts w:hint="eastAsia" w:ascii="仿宋" w:hAnsi="仿宋" w:eastAsia="仿宋" w:cs="仿宋"/>
          <w:sz w:val="21"/>
          <w:szCs w:val="21"/>
          <w:lang w:val="en-US" w:eastAsia="zh-CN"/>
        </w:rPr>
        <w:t>　中共中央总书记、国家主席、中央军委主席习近平6日上午在北京人民大会堂会见探月工程嫦娥三号任务参研参试人员代表，代表党中央、国务院、中央军委，向嫦娥三号任务圆满成功表示热烈的祝贺，向参加任务的广大参研参试人员表示诚挚的慰问和新年的祝福。他强调，科技创新是提高社会生产力和综合国力的战略支撑，必须把科技创新摆在国家发展全局的核心位置，坚持走中国特色自主创新道路，敢于走别人没有走过的路，不断在攻坚克难中追求卓越，加快向创新驱动发展转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党和国家领导人李克强、张德江、俞正声、刘云山、王岐山、张高丽参加会见。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人民大会堂北大厅里，洋溢着热烈的气氛。上午10时许，习近平等中央领导同志来到参研参试人员代表中间，全场响起热烈的掌声。习近平等同代表们热情握手，同探月工程总指挥、总设计师等同志亲切交谈，询问他们工作和身体情况，并同大家合影留念。</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随后，习近平发表了重要讲话，他指出，嫦娥三号任务圆满成功，为我国航天事业发展树立了新的里程碑，在人类攀登科技高峰征程中刷新了中国高度。我们把“玉兔号”的足迹刻在了月球上，也把中华民族非凡的创造力刻在了人类文明发展的光辉史册上。你们作出的卓越贡献、立下的卓越功勋，祖国和人民将永远铭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强调，探月工程任务连续成功，创造了世界月球探测史的中国纪录。这一成就，凝结的是几代航天人的智慧和心血，依靠的是我们国家的综合实力，汇聚的是中国人民的整体力量，体现出的最重要意义就是进一步增强了全国各族人民坚持和发展中国特色社会主义的决心和自信。</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指出，创新是一个民族进步的灵魂，是一个国家兴旺发达的不竭源泉，也是中华民族最鲜明的民族禀赋。嫦娥三号任务是我国航天领域迄今最复杂、难度最大的任务之一，是货真价实、名副其实的中国创造。取得这样的成就，最根本的一点，就是中国航天事业始终坚持自力更生、自主创新。中国是一个大国，必须成为科技创新大国。嫦娥三号任务圆满成功，既是落实创新驱动发展战略的重要成果，又为加快实施这一战略提供了有益经验。我们要贯彻落实党的十八届三中全会精神，全面深化科技体制改革，扩大科技开放合作，为人类科技进步作出更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强调，今天来这里的代表，有德高望重的科技大家，有技艺精湛的技能大师，有一大批朝气蓬勃的青年骨干，这是我们的力量所在、希望所在。我们要着力完善人才发展机制，最大限度支持和鼓励科技人员创新创造。要不拘一格、慧眼识才，放手使用优秀青年人才，为他们奋勇创新、脱颖而出提供舞台。希望广大科技工作者、航天工作者再接再厉，向着探月工程总目标继续前进，为实现中华民族伟大复兴的中国梦作出新的更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马凯、刘延东、刘奇葆、许其亮、范长龙、赵乐际、栗战书、杨晶、常万全，中央军委委员房峰辉、张阳、张又侠等参加会见。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lang w:val="en-US" w:eastAsia="zh-CN"/>
        </w:rPr>
      </w:pPr>
      <w:r>
        <w:rPr>
          <w:rFonts w:hint="eastAsia" w:ascii="仿宋" w:hAnsi="仿宋" w:eastAsia="仿宋" w:cs="仿宋"/>
          <w:sz w:val="21"/>
          <w:szCs w:val="21"/>
          <w:lang w:val="en-US" w:eastAsia="zh-CN"/>
        </w:rPr>
        <w:t>　　嫦娥三号探测器2013年12月2日发射升空，12月14日实现月面软着陆，12月15日进行两器分离和互拍成像。嫦娥三号任务圆满成功，首次实现了我国航天器在地外天体软着陆和巡视勘察，标志着我国探月工程第二步战略目标全面实现，中华民族跻身世界深空探测先进行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85" w:name="_Toc4671"/>
      <w:r>
        <w:rPr>
          <w:rFonts w:hint="eastAsia" w:ascii="黑体" w:hAnsi="黑体" w:eastAsia="黑体" w:cs="黑体"/>
          <w:b w:val="0"/>
          <w:bCs w:val="0"/>
          <w:sz w:val="24"/>
          <w:szCs w:val="24"/>
          <w:lang w:val="en-US" w:eastAsia="zh-CN"/>
        </w:rPr>
        <w:t>习近平：建设社会主义文化强国 着力提高国家文化软实力</w:t>
      </w:r>
      <w:bookmarkEnd w:id="85"/>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86" w:name="_Toc11656"/>
      <w:r>
        <w:rPr>
          <w:rFonts w:hint="eastAsia" w:ascii="楷体" w:hAnsi="楷体" w:eastAsia="楷体" w:cs="楷体"/>
          <w:b w:val="0"/>
          <w:bCs w:val="0"/>
          <w:sz w:val="24"/>
          <w:szCs w:val="24"/>
          <w:lang w:val="en-US" w:eastAsia="zh-CN"/>
        </w:rPr>
        <w:t>——习近平在中共中央政治局第十二次集体学习时发表重要讲话（2013.12.30）</w:t>
      </w:r>
      <w:bookmarkEnd w:id="86"/>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shd w:val="clear" w:fill="FFFFFF"/>
        </w:rPr>
        <w:t>　</w:t>
      </w:r>
      <w:r>
        <w:rPr>
          <w:rFonts w:hint="eastAsia" w:ascii="仿宋" w:hAnsi="仿宋" w:eastAsia="仿宋" w:cs="仿宋"/>
          <w:sz w:val="21"/>
          <w:szCs w:val="21"/>
          <w:lang w:val="en-US" w:eastAsia="zh-CN"/>
        </w:rPr>
        <w:t>　中共中央政治局12月30日下午就提高国家文化软实力研究进行第十二次集体学习。中共中央总书记习近平在主持学习时强调，提高国家文化软实力，关系“两个一百年”奋斗目标和中华民族伟大复兴中国梦的实现。要弘扬社会主义先进文化，深化文化体制改革，推动社会主义文化大发展大繁荣，增强全民族文化创造活力，推动文化事业全面繁荣、文化产业快速发展，不断丰富人民精神世界、增强人民精神力量，不断增强文化整体实力和竞争力，朝着建设社会主义文化强国的目标不断前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武汉大学沈壮海教授、全国宣传干部学院黄志坚教授就这个问题进行讲解，并谈了他们的意见和建议。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中共中央政治局各位同志认真听取了他们的讲解，并就有关问题进行了讨论。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在主持学习时发表了讲话。他指出，提高国家文化软实力，要努力夯实国家文化软实力的根基。要坚持走中国特色社会主义文化发展道路，深化文化体制改革，深入开展社会主义核心价值体系学习教育，广泛开展理想信念教育，大力弘扬民族精神和时代精神，推动文化事业全面繁荣、文化产业快速发展。夯实国内文化建设根基，一个很重要的工作就是从思想道德抓起，从社会风气抓起，从每一个人抓起。要继承和弘扬我国人民在长期实践中培育和形成的传统美德，坚持马克思主义道德观、坚持社会主义道德观，在去粗取精、去伪存真的基础上，坚持古为今用、推陈出新，努力实现中华传统美德的创造性转化、创新性发展，引导人们向往和追求讲道德、尊道德、守道德的生活，让13亿人的每一分子都成为传播中华美德、中华文化的主体。</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强调，提高国家文化软实力，要努力传播当代中国价值观念。当代中国价值观念，就是中国特色社会主义价值观念，代表了中国先进文化的前进方向。我国成功走出了一条中国特色社会主义道路，实践证明我们的道路、理论体系、制度是成功的。要加强提炼和阐释，拓展对外传播平台和载体，把当代中国价值观念贯穿于国际交流和传播方方面面。</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强调，中国梦的宣传和阐释，要与当代中国价值观念紧密结合起来。中国梦意味着中国人民和中华民族的价值体认和价值追求，意味着全面建成小康社会、实现中华民族伟大复兴，意味着每一个人都能在为中国梦的奋斗中实现自己的梦想，意味着中华民族团结奋斗的最大公约数，意味着中华民族为人类和平与发展作出更大贡献的真诚意愿。</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指出，提高国家文化软实力，要努力展示中华文化独特魅力。在5000多年文明发展进程中，中华民族创造了博大精深的灿烂文化，要使中华民族最基本的文化基因与当代文化相适应、与现代社会相协调，以人们喜闻乐见、具有广泛参与性的方式推广开来，把跨越时空、超越国度、富有永恒魅力、具有当代价值的文化精神弘扬起来，把继承传统优秀文化又弘扬时代精神、立足本国又面向世界的当代中国文化创新成果传播出去。要系统梳理传统文化资源，让收藏在禁宫里的文物、陈列在广阔大地上的遗产、书写在古籍里的文字都活起来。要以理服人，以文服人，以德服人，提高对外文化交流水平，完善人文交流机制，创新人文交流方式，综合运用大众传播、群体传播、人际传播等多种方式展示中华文化魅力。</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强调，要注重塑造我国的国家形象，重点展示中国历史底蕴深厚、各民族多元一体、文化多样和谐的文明大国形象，政治清明、经济发展、文化繁荣、社会稳定、人民团结、山河秀美的东方大国形象，坚持和平发展、促进共同发展、维护国际公平正义、为人类作出贡献的负责任大国形象，对外更加开放、更加具有亲和力、充满希望、充满活力的社会主义大国形象。</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习近平指出，提高国家文化软实力，要努力提高国际话语权。要加强国际传播能力建设，精心构建对外话语体系，发挥好新兴媒体作用，增强对外话语的创造力、感召力、公信力，讲好中国故事，传播好中国声音，阐释好中国特色。对中国人民和中华民族的优秀文化和光荣历史，要加大正面宣传力度，通过学校教育、理论研究、历史研究、影视作品、文学作品等多种方式，加强爱国主义、集体主义、社会主义教育，引导我国人民树立和坚持正确的历史观、民族观、国家观、文化观，增强做中国人的骨气和底气。</w:t>
      </w: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87" w:name="_Toc16365"/>
      <w:r>
        <w:rPr>
          <w:rFonts w:hint="eastAsia" w:ascii="黑体" w:hAnsi="黑体" w:eastAsia="黑体" w:cs="黑体"/>
          <w:b w:val="0"/>
          <w:bCs w:val="0"/>
          <w:sz w:val="24"/>
          <w:szCs w:val="24"/>
          <w:lang w:val="en-US" w:eastAsia="zh-CN"/>
        </w:rPr>
        <w:t>习近平勉励青年志愿者用实际行动为实现中国梦作出新更大贡献</w:t>
      </w:r>
      <w:bookmarkEnd w:id="83"/>
      <w:bookmarkEnd w:id="87"/>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88" w:name="_Toc16397"/>
      <w:bookmarkStart w:id="89" w:name="_Toc11503"/>
      <w:r>
        <w:rPr>
          <w:rFonts w:hint="eastAsia" w:ascii="楷体" w:hAnsi="楷体" w:eastAsia="楷体" w:cs="楷体"/>
          <w:b w:val="0"/>
          <w:bCs w:val="0"/>
          <w:sz w:val="24"/>
          <w:szCs w:val="24"/>
          <w:lang w:val="en-US" w:eastAsia="zh-CN"/>
        </w:rPr>
        <w:t>——习近平给华中农业大学“本禹志愿服务队”回信（2013.12.5）</w:t>
      </w:r>
      <w:bookmarkEnd w:id="88"/>
      <w:bookmarkEnd w:id="89"/>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“本禹志愿服务队”的同学们：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来信收悉。得知你们在徐本禹同志感召下，积极加入青年志愿者队伍，走进西部，走进社区，走进农村，用知识和爱心热情服务需要帮助的困难群众，坚持高扬理想、脚踏实地、甘于奉献，在服务他人、奉献社会中收获了成长和进步，找到了青春方向和人生目标，感到十分欣慰。值此中国青年志愿者行动实施20周年之际，我向你们以及全国广大青年志愿者，致以诚挚的问候和崇高的敬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当前，全国各族人民正在中国共产党领导下，全面贯彻党的十八大和十八届三中全会精神，满怀信心为实现中华民族伟大复兴的中国梦而奋斗。你们在信中表示，要勇敢肩负起历史赋予的责任，积极投身改革发展伟大事业，奉献社会，服务人民，说得很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历史和现实都告诉我们，青年一代有理想、有担当，国家就有前途，民族就有希望，实现中华民族伟大复兴就有源源不断的强大力量。希望你们弘扬奉献、友爱、互助、进步的志愿精神，坚持与祖国同行、为人民奉献，以青春梦想、用实际行动为实现中国梦作出新的更大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　　习近平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　　2013年12月5日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90" w:name="_Toc31301"/>
      <w:bookmarkStart w:id="91" w:name="_Toc18054"/>
      <w:r>
        <w:rPr>
          <w:rFonts w:hint="eastAsia" w:ascii="黑体" w:hAnsi="黑体" w:eastAsia="黑体" w:cs="黑体"/>
          <w:b w:val="0"/>
          <w:bCs w:val="0"/>
          <w:sz w:val="24"/>
          <w:szCs w:val="24"/>
          <w:lang w:val="en-US" w:eastAsia="zh-CN"/>
        </w:rPr>
        <w:t>习近平：在同各界优秀青年代表座谈时的讲话</w:t>
      </w:r>
      <w:bookmarkEnd w:id="90"/>
      <w:bookmarkEnd w:id="91"/>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92" w:name="_Toc19124"/>
      <w:bookmarkStart w:id="93" w:name="_Toc12382"/>
      <w:r>
        <w:rPr>
          <w:rFonts w:hint="eastAsia" w:ascii="楷体" w:hAnsi="楷体" w:eastAsia="楷体" w:cs="楷体"/>
          <w:b w:val="0"/>
          <w:bCs w:val="0"/>
          <w:sz w:val="24"/>
          <w:szCs w:val="24"/>
          <w:lang w:val="en-US" w:eastAsia="zh-CN"/>
        </w:rPr>
        <w:t>——习近平在同各界优秀青年代表座谈时的讲话（2013.5.4）</w:t>
      </w:r>
      <w:bookmarkEnd w:id="92"/>
      <w:bookmarkEnd w:id="93"/>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青年朋友们，同志们：</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今天是五四青年节。在这个属于青春的日子里，很高兴来参加“实现中国梦、青春勇担当”主题团日活动，同各条战线的优秀青年代表一起交流，聆听大家抒发与祖国共奋进、与时代齐发展的青春感受。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首先，我代表党中央，向全国各族各界青年，致以节日的问候！向荣获中国青年五四奖章的青年朋友们，向中国大学生和全国高校辅导员年度人物、中国青年创业奖获得者、全国农村青年致富带头人标兵、“西部计划”优秀志愿者等优秀青年代表，表示热烈的祝贺！向各行各业的先进青年典型，表示由衷的敬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我们同青年朋友们到航天城来，就是要实地感受载人航天精神，激励包括广大青年在内的全国各族人民为实现中华民族伟大复兴的中国梦而奋斗。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刚才，不同领域的优秀青年代表作了很好的发言。在你们身上，充分体现了当代青年报效祖国的远大志向、朝气蓬勃的精神风貌、自强不息的意志品格、甘于奉献的思想境界，也充分体现了广大青年对中国特色社会主义的坚定信念、对实现中华民族伟大复兴的必胜信心。</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最富有朝气、最富有梦想。近代以来，我国青年不懈追求的美好梦想，始终与振兴中华的历史进程紧密相联。在革命战争年代，广大青年满怀革命理想，为争取民族独立、人民解放冲锋陷阵、抛洒热血。在社会主义革命和建设时期，广大青年响应党的号召，向困难进军，向荒原进军，保卫祖国，建设祖国，在新中国的广阔天地忘我劳动、艰苦创业。在改革开放历史新时期，广大青年发出团结起来、振兴中华的时代强音，为祖国繁荣富强开拓奋进、锐意创新。在最近的芦山抗震救灾中，大批青年临危不惧、顽强拼搏，广大青年心系灾区、无私奉献，为抗震救灾作出了重要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历史和现实都告诉我们，青年一代有理想、有担当，国家就有前途，民族就有希望，实现我们的发展目标就有源源不断的强大力量。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党的十八大描绘了全面建成小康社会、加快推进社会主义现代化的宏伟蓝图，发出了向实现“两个一百年”奋斗目标进军的时代号召。根据党的十八大精神，我们明确提出要实现中华民族伟大复兴的中国梦。现在，大家都在谈论中国梦，都在思考中国梦与自己的关系、自己为实现中国梦应尽的责任。</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——中国梦是历史的、现实的，也是未来的。中国梦凝结着无数仁人志士的不懈努力，承载着全体中华儿女的共同向往，昭示着国家富强、民族振兴、人民幸福的美好前景。</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——中国梦是国家的、民族的，也是每一个中国人的。国家好、民族好，大家才会好。只有每个人都为美好梦想而奋斗，才能汇聚起实现中国梦的磅礴力量。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——中国梦是我们的，更是你们青年一代的。中华民族伟大复兴终将在广大青年的接力奋斗中变为现实。</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在革命、建设、改革各个历史时期，中国共产党始终高度重视青年、关怀青年、信任青年，对青年一代寄予殷切期望。中国共产党从来都把青年看作是祖国的未来、民族的希望，从来都把青年作为党和人民事业发展的生力军，从来都支持青年在人民的伟大奋斗中实现自己的人生理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现在，我们比历史上任何时期都更接近实现中华民族伟大复兴的目标，比历史上任何时期都更有信心、更有能力实现这个目标。行百里者半九十。距离实现中华民族伟大复兴的目标越近，我们越不能懈怠，越要加倍努力，越要动员广大青年为之奋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展望未来，我国青年一代必将大有可为，也必将大有作为。这是“长江后浪推前浪”的历史规律，也是“一代更比一代强”的青春责任。广大青年要勇敢肩负起时代赋予的重任，志存高远，脚踏实地，努力在实现中华民族伟大复兴的中国梦的生动实践中放飞青春梦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一，广大青年一定要坚定理想信念。“功崇惟志，业广惟勤。”理想指引人生方向，信念决定事业成败。没有理想信念，就会导致精神上“缺钙”。中国梦是全国各族人民的共同理想，也是青年一代应该牢固树立的远大理想。中国特色社会主义是我们党带领人民历经千辛万苦找到的实现中国梦的正确道路，也是广大青年应该牢固确立的人生信念。</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广大青年要坚持用邓小平理论、“三个代表”重要思想、科学发展观武装头脑，把理想信念建立在对科学理论的理性认同上，建立在对历史规律的正确认识上，建立在对基本国情的准确把握上，不断增强道路自信、理论自信、制度自信，增强对坚持党的领导的信念，永远紧跟党高高举起中国特色社会主义伟大旗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二，广大青年一定要练就过硬本领。学习是成长进步的阶梯，实践是提高本领的途径。青年的素质和本领直接影响着实现中国梦的进程。古人说：“学如弓弩，才如箭镞。”说的是学问的根基好比弓弩，才能好比箭头，只要依靠厚实的见识来引导，就可以让才能很好发挥作用。青年人正处于学习的黄金时期，应该把学习作为首要任务，作为一种责任、一种精神追求、一种生活方式，树立梦想从学习开始、事业靠本领成就的观念，让勤奋学习成为青春远航的动力，让增长本领成为青春搏击的能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广大青年要坚持面向现代化、面向世界、面向未来，增强知识更新的紧迫感，如饥似渴学习，既扎实打牢基础知识又及时更新知识，既刻苦钻研理论又积极掌握技能，不断提高与时代发展和事业要求相适应的素质和能力。要坚持学以致用，深入基层、深入群众，在改革开放和社会主义现代化建设的大熔炉中，在社会的大学校里，掌握真才实学，增益其所不能，努力成为可堪大用、能担重任的栋梁之材。</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三，广大青年一定要勇于创新创造。创新是民族进步的灵魂，是一个国家兴旺发达的不竭源泉，也是中华民族最深沉的民族禀赋，正所谓“苟日新，日日新，又日新”。生活从不眷顾因循守旧、满足现状者，从不等待不思进取、坐享其成者，而是将更多机遇留给善于和勇于创新的人们。青年是社会上最富活力、最具创造性的群体，理应走在创新创造前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广大青年要有敢为人先的锐气，勇于解放思想、与时俱进，敢于上下求索、开拓进取，树立在继承前人的基础上超越前人的雄心壮志，“以青春之我……，创建青春之国家，青春之民族”。要有逢山开路、遇河架桥的意志，为了创新创造而百折不挠、勇往直前。要有探索真知、求真务实的态度，在立足本职的创新创造中不断积累经验、取得成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四，广大青年一定要矢志艰苦奋斗。“宝剑锋从磨砺出，梅花香自苦寒来。”人类的美好理想，都不可能唾手可得，都离不开筚路蓝缕、手胼足胝的艰苦奋斗。我们的国家，我们的民族，从积贫积弱一步一步走到今天的发展繁荣，靠的就是一代又一代人的顽强拼搏，靠的就是中华民族自强不息的奋斗精神。当前，我们既面临着重要发展机遇，也面临着前所未有的困难和挑战。梦在前方，路在脚下。自胜者强，自强者胜。实现我们的发展目标，需要广大青年锲而不舍、驰而不息的奋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广大青年要牢记“空谈误国、实干兴邦”，立足本职、埋头苦干，从自身做起，从点滴做起，用勤劳的双手、一流的业绩成就属于自己的人生精彩。要不怕困难、攻坚克难，勇于到条件艰苦的基层、国家建设的一线、项目攻关的前沿，经受锻炼，增长才干。要勇于创业、敢闯敢干，努力在改革开放中闯新路、创新业，不断开辟事业发展新天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第五，广大青年一定要锤炼高尚品格。中国特色社会主义是物质文明和精神文明全面发展的社会主义。一个没有精神力量的民族难以自立自强，一项没有文化支撑的事业难以持续长久。青年是引风气之先的社会力量。一个民族的文明素养很大程度上体现在青年一代的道德水准和精神风貌上。</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广大青年要把正确的道德认知、自觉的道德养成、积极的道德实践紧密结合起来，自觉树立和践行社会主义核心价值观，带头倡导良好社会风气。要加强思想道德修养，自觉弘扬爱国主义、集体主义、社会主义思想，积极倡导社会公德、职业道德、家庭美德。要牢记“从善如登，从恶如崩”的道理，始终保持积极的人生态度、良好的道德品质、健康的生活情趣。要倡导社会文明新风，带头学雷锋，积极参加志愿服务，主动承担社会责任，热诚关爱他人，多做扶贫济困、扶弱助残的实事好事，以实际行动促进社会进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为实现中华民族伟大复兴的中国梦而奋斗，是中国青年运动的时代主题。共青团要在广大青少年中深入开展“我的中国梦”主题教育实践活动，为每个青少年播种梦想、点燃梦想，让更多青少年敢于有梦、勇于追梦、勤于圆梦，让每个青少年都为实现中国梦增添强大青春能量。要用中国梦打牢广大青少年的共同思想基础，教育和帮助青少年树立正确的世界观、人生观、价值观，永远热爱我们伟大的祖国，永远热爱我们伟大的人民，永远热爱我们伟大的中华民族，坚定跟着党走中国道路。要用中国梦激发广大青少年的历史责任感，发扬“党有号召、团有行动”的光荣传统，在党和国家工作大局中找准自身工作的切入点和结合点，组织动员广大青少年支持改革、促进发展、维护稳定。要积极为广大青少年实现梦想提供服务，切实改进作风，深入基层、走进青年，想青年之所想，急青年之所急，代表和维护青少年普遍性利益诉求，努力为广大青少年成长成才创造良好环境。</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模范人物是广大青少年学习的榜样，肩负着更多社会责任和公众期望，在青少年中乃至全社会都有着很强的示范带动作用。希望青年模范们再接再厉、严于律己、锐意进取，用自身的成长历程、精神追求、模范行动为广大青少年作好表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兴则国家兴，青年强则国家强。我们党自成立之日起，就始终代表广大青年、赢得广大青年、依靠广大青年。各级党委和政府要充分信任青年、热情关心青年、严格要求青年，为青年驰骋思想打开更浩瀚的天空，为青年实践创新搭建更广阔的舞台，为青年塑造人生提供更丰富的机会，为青年建功立业创造更有利的条件。各级领导干部要关注青年愿望、帮助青年发展、支持青年创业，做青年朋友的知心人，做青年工作的热心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朋友们，人的一生只有一次青春。现在，青春是用来奋斗的；将来，青春是用来回忆的。人生之路，有坦途也有陡坡，有平川也有险滩，有直道也有弯路。青年面临的选择很多，关键是要以正确的世界观、人生观、价值观来指导自己的选择。无数人生成功的事实表明，青年时代，选择吃苦也就选择了收获，选择奉献也就选择了高尚。青年时期多经历一点摔打、挫折、考验，有利于走好一生的路。要历练宠辱不惊的心理素质，坚定百折不挠的进取意志，保持乐观向上的精神状态，变挫折为动力，用从挫折中吸取的教训启迪人生，使人生获得升华和超越。总之，只有进行了激情奋斗的青春，只有进行了顽强拼搏的青春，只有为人民作出了奉献的青春，才会留下充实、温暖、持久、无悔的青春回忆。</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青年朋友们，我坚信，在党的领导下，只要全国各族人民紧密团结，脚踏实地、开拓进取，到本世纪中叶，我们必将建成富强民主文明和谐的社会主义现代化国家，我国广大青年必将同全国各族人民一道共同见证、共同享有中国梦的实现！</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94" w:name="_Toc1453"/>
      <w:bookmarkStart w:id="95" w:name="_Toc8017"/>
      <w:r>
        <w:rPr>
          <w:rFonts w:hint="eastAsia" w:ascii="黑体" w:hAnsi="黑体" w:eastAsia="黑体" w:cs="黑体"/>
          <w:b w:val="0"/>
          <w:bCs w:val="0"/>
          <w:sz w:val="24"/>
          <w:szCs w:val="24"/>
          <w:lang w:val="en-US" w:eastAsia="zh-CN"/>
        </w:rPr>
        <w:t>习近平：敏锐把握世界科技创新发展趋势 切实把创新驱动发展战略实施好</w:t>
      </w:r>
      <w:bookmarkEnd w:id="94"/>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96" w:name="_Toc26926"/>
      <w:r>
        <w:rPr>
          <w:rFonts w:hint="eastAsia" w:ascii="楷体" w:hAnsi="楷体" w:eastAsia="楷体" w:cs="楷体"/>
          <w:b w:val="0"/>
          <w:bCs w:val="0"/>
          <w:sz w:val="24"/>
          <w:szCs w:val="24"/>
          <w:lang w:val="en-US" w:eastAsia="zh-CN"/>
        </w:rPr>
        <w:t>——习近平在中共中央政治局第九次集体学习时发表重要讲话（2013.9.30）</w:t>
      </w:r>
      <w:bookmarkEnd w:id="96"/>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shd w:val="clear" w:fill="FFFFFF"/>
        </w:rPr>
        <w:t>　　</w:t>
      </w:r>
      <w:r>
        <w:rPr>
          <w:rFonts w:hint="eastAsia" w:ascii="仿宋" w:hAnsi="仿宋" w:eastAsia="仿宋" w:cs="仿宋"/>
          <w:sz w:val="21"/>
          <w:szCs w:val="21"/>
        </w:rPr>
        <w:t>9月30日上午，在中华人民共和国64周年国庆前夕，中共中央政治局以实施创新驱动发展战略为题举行第九次集体学习。中共中央总书记习近平在主持学习时强调，实施创新驱动发展战略决定着中华民族前途命运。全党全社会都要充分认识科技创新的巨大作用，敏锐把握世界科技创新发展趋势，紧紧抓住和用好新一轮科技革命和产业变革的机遇，把创新驱动发展作为面向未来的一项重大战略实施好。</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这次中央政治局集体学习走出中南海，把“课堂”搬到了中关村，采取调研、讲解、讨论相结合的形式进行。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上午8时30分，习近平等中共中央政治局各同志集体从中南海出发，前往中关村。9时许，习近平等来到中关村国家自主创新示范区展示中心，听取了中关村管委会负责人关于中关村创新发展情况的汇报。听说中关村近年来创新效率显著提高、力争2020年建成具有全球影响力的科技创新中心，习近平十分高兴，对此表示肯定。</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随后，习近平等前往展厅参观。展厅内，一幅幅显示屏、一张张图片、一件件产品，展示了科技创新企业、科研单位研发的一系列具有国际领先水平的创新成果。在3D打印、集成电路装备、新一代信息技术、节能环保、新材料、生物和健康、航空航天等展区，习近平等仔细察看和了解情况，同企业负责人和科研人员深入交谈，询问增材制造、云计算、大数据、高端服务器、水处理、纳米材料、生物芯片、农作物精准生物育种、量子通信等技术研发和应用情况。习近平对我国科研人员勇攀科学高峰、不断掌握和突破核心技术的拼搏精神给予高度评价。</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参观结束后，习近平等来到展示中心会议室，听取科技部部长万钢介绍我国科技创新总体情况，并就实施创新驱动发展战略进行讨论。</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在主持学习时发表了重要讲话。他强调，科技兴则民族兴，科技强则国家强。党的十八大作出了实施创新驱动发展战略的重大部署，强调科技创新是提高社会生产力和综合国力的战略支撑，必须摆在国家发展全局的核心位置。这是党中央综合分析国内外大势、立足国家发展全局作出的重大战略抉择，具有十分重大的意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当前，从全球范围看，科学技术越来越成为推动经济社会发展的主要力量，创新驱动是大势所趋。新一轮科技革命和产业变革正在孕育兴起，一些重要科学问题和关键核心技术已经呈现出革命性突破的先兆，带动了关键技术交叉融合、群体跃进，变革突破的能量正在不断积累。即将出现的新一轮科技革命和产业变革与我国加快转变经济发展方式形成历史性交汇，为我们实施创新驱动发展战略提供了难得的重大机遇。机会稍纵即逝，抓住了就是机遇，抓不住就是挑战。我们必须增强忧患意识，紧紧抓住和用好新一轮科技革命和产业变革的机遇，不能等待、不能观望、不能懈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强调，从国内看，创新驱动是形势所迫。我国经济总量已跃居世界第二位，社会生产力、综合国力、科技实力迈上了一个新的大台阶。同时，我国发展中不平衡、不协调、不可持续问题依然突出，人口、资源、环境压力越来越大。物质资源必然越用越少，而科技和人才却会越用越多。我们要推动新型工业化、信息化、城镇化、农业现代化同步发展，必须及早转入创新驱动发展轨道，把科技创新潜力更好释放出来，充分发挥科技进步和创新的作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习近平指出，实施创新驱动发展战略是一项系统工程，涉及方方面面的工作，需要做的事情很多。最为紧迫的是要进一步解放思想，加快科技体制改革步伐，破除一切束缚创新驱动发展的观念和体制机制障碍。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习近平就此提出5个方面的任务。一是着力推动科技创新与经济社会发展紧密结合。关键是要处理好政府和市场的关系，通过深化改革，进一步打通科技和经济社会发展之间的通道，让市场真正成为配置创新资源的力量，让企业真正成为技术创新的主体。政府在关系国计民生和产业命脉的领域要积极作为，加强支持和协调，总体确定技术方向和路线，用好国家科技重大专项和重大工程等抓手，集中力量抢占制高点。二是着力增强自主创新能力。关键是要大幅提高自主创新能力，努力掌握关键核心技术。当务之急是要健全激励机制、完善政策环境，从物质和精神两个方面激发科技创新的积极性和主动性，坚持科技面向经济社会发展的导向，围绕产业链部署创新链，围绕创新链完善资金链，消除科技创新中的“孤岛现象”，破除制约科技成果转移扩散的障碍，提升国家创新体系整体效能。三是着力完善人才发展机制。要用好用活人才，建立更为灵活的人才管理机制，打通人才流动、使用、发挥作用中的体制机制障碍，最大限度支持和帮助科技人员创新创业。要深化教育改革，推进素质教育，创新教育方法，提高人才培养质量，努力形成有利于创新人才成长的育人环境。要积极引进海外优秀人才，制定更加积极的国际人才引进计划，吸引更多海外创新人才到我国工作。四是着力营造良好政策环境。要加大政府科技投入力度，引导企业和社会增加研发投入，加强知识产权保护工作，完善推动企业技术创新的税收政策，加大资本市场对科技型企业的支持力度。五是着力扩大科技开放合作。要深化国际交流合作，充分利用全球创新资源，在更高起点上推进自主创新，并同国际科技界携手努力为应对全球共同挑战作出应有贡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最后，习近平指出，面向未来，中关村要加大实施创新驱动发展战略力度，加快向具有全球影响力的科技创新中心进军，为在全国实施创新驱动发展战略更好发挥示范引领作用。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中关村是我国第一个高技术园区，也是第一个国家自主创新示范区。经过20多年发展，这里聚集了近2万家高新技术企业，去年实现总收入2.5万亿元，企业从业人员达到156万人。中关村国家自主创新示范区展示中心，是集中展示中关村自主创新成就的平台和窗口，也是北京市重要科普基地。</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97" w:name="_Toc145"/>
      <w:r>
        <w:rPr>
          <w:rFonts w:hint="eastAsia" w:ascii="黑体" w:hAnsi="黑体" w:eastAsia="黑体" w:cs="黑体"/>
          <w:b w:val="0"/>
          <w:bCs w:val="0"/>
          <w:sz w:val="24"/>
          <w:szCs w:val="24"/>
          <w:lang w:val="en-US" w:eastAsia="zh-CN"/>
        </w:rPr>
        <w:t>习近平：深化科技体制改革 增强科技创新活力</w:t>
      </w:r>
      <w:bookmarkEnd w:id="97"/>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98" w:name="_Toc28704"/>
      <w:r>
        <w:rPr>
          <w:rFonts w:hint="eastAsia" w:ascii="楷体" w:hAnsi="楷体" w:eastAsia="楷体" w:cs="楷体"/>
          <w:b w:val="0"/>
          <w:bCs w:val="0"/>
          <w:sz w:val="24"/>
          <w:szCs w:val="24"/>
          <w:lang w:val="en-US" w:eastAsia="zh-CN"/>
        </w:rPr>
        <w:t>——习近平在中国科学院考察（2013.7.17）</w:t>
      </w:r>
      <w:bookmarkEnd w:id="98"/>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shd w:val="clear" w:fill="FFFFFF"/>
        </w:rPr>
        <w:t>　　</w:t>
      </w:r>
      <w:r>
        <w:rPr>
          <w:rFonts w:hint="eastAsia" w:ascii="仿宋" w:hAnsi="仿宋" w:eastAsia="仿宋" w:cs="仿宋"/>
          <w:kern w:val="2"/>
          <w:sz w:val="21"/>
          <w:szCs w:val="21"/>
          <w:lang w:val="en-US" w:eastAsia="zh-CN" w:bidi="ar-SA"/>
        </w:rPr>
        <w:t>中共中央总书记、国家主席、中央军委主席习近平17日来到中国科学院考察工作。他强调，科技兴则民族兴，科技强则国家强，要结合实际坚持运用我国科技事业发展经验，积极回应经济社会发展对科技发展提出的新要求，深化科技体制改革，增强科技创新活力，集中力量推进科技创新，真正把创新驱动发展战略落到实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上午9时许，习近平来到中国科学院西郊科教园区，首先考察了高能物理研究所。习近平走进实验区3号厅，考察我国第一个大科学装置北京正负电子对撞机。在高能物理所所长王贻芳的介绍下，他仔细察看对撞机加速器模型、储存环等，了解该所在粒子物理、先进加速器技术、先进射线技术领域的发展成就和建设世界级科研中心的计划，不时同科研人员交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在北京谱仪控制室，习近平同当年参与对撞机建设的叶铭汉、方守贤、陈森玉3位院士亲切握手，感谢他们作出的贡献，祝他们身体健康。科研人员告诉总书记，今年3月科学家在采集的数据中发现一个新粒子，这一重大物理成果引起科学界广泛关注。习近平十分高兴，向科学家们表示祝贺。他表示，中国科学院建院以来，荟萃了一大批我国最优秀的科技人才，继承和发扬光荣传统，面向国家战略需求和世界科技前沿，取得一大批令人瞩目的重大创新成果，在我国科技事业发展中发挥了火车头作用，这种拼搏精神要继续保持和发扬。</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北京同步辐射装置面向全社会开放，是在原子、分子水平上认识物质结构和功能的重要科学装置，也是我国科学研究的公共实验平台。9时30分许，习近平来到实验区12号厅，了解利用这一装置开展科研的情况。科研人员介绍，同步辐射装置每年为来自科研院所、高等学校和企业100多个单位的500多个课题提供服务，取得了一系列基础研究成果和重要应用研究成果。习近平对他们取得的成绩给予肯定。他强调，加强科研平台建设，充分发挥科研平台作用，是提高科技投入效率的一个重要问题，要在深化科技体制改革中认真研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随后，习近平乘车来到中国科学院大学多功能厅，了解中国科学院国防科技创新工作情况和所取得的重大成果。他指出，当今世界综合国力竞争的核心和焦点是科学技术。现在，各主要国家都在抢占未来科学技术制高点，包括国防科技制高点。我们要大力弘扬“两弹一星”精神和“载人航天”精神，自力更生，勇攀高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10时20分许，习近平来到中国科学院大学礼堂会议室，同中国科学院负责同志和科技人员代表座谈。中国科学院院长白春礼汇报了中国科学院工作。中国科学院院士李振声、中国科学院院士潘建伟、中国科学院大学博士毕业生冯端分别就盐碱地治理、量子信息领域科研等先后发言。习近平不断插话，就有关问题同他们进行探讨。在听取大家意见和建议后，习近平发表重要讲话。</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习近平指出，科学技术是世界性的、时代性的，发展科学技术必须具有全球视野、把握时代脉搏。当今世界，一些重要的科学问题和关键核心技术已经呈现出革命性突破的先兆。我们必须树立雄心、奋起直追，推动我国科技事业加快发展。要坚决扫除影响科技创新能力提高的体制障碍，有力打通科技和经济转移转化的通道，优化科技政策供给，完善科技评价体系。要优先支持促进经济发展方式转变、开辟新的经济增长点的科技领域，重点突破制约我国经济社会可持续发展的瓶颈问题，加强新兴前沿交叉领域部署。要最大限度调动科技人才创新积极性，尊重科技人才创新自主权，大力营造勇于创新、鼓励成功、宽容失败的社会氛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习近平强调，我们要引进和学习世界先进科技成果，更要走前人没有走过的路。科技界要共同努力，树立强烈的创新自信，敢于质疑现有理论，勇于开拓新的方向，不断在攻坚克难中追求卓越。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习近平指出，党中央对我国科技界寄予厚望。中国科学院要牢记责任，率先实现科学技术跨越发展，率先建成国家创新人才高地，率先建成国家高水平科技智库，率先建设国际一流科研机构。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习近平强调，具有强烈的爱国情怀，是对我国科技人员第一位的要求。科学没有国界，科学家有祖国。广大科技人员要牢固树立创新科技、服务国家、造福人民的思想，把科技成果应用在实现国家现代化的伟大事业中，把人生理想融入为实现中华民族伟大复兴的中国梦的奋斗中。</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临别时，一群研究生围拢过来，向总书记问好，习近平同他们一一握手，询问他们学习生活情况。他对同学们说，我们处于一个伟大的时代，有着伟大的目标，可谓生逢其时、责任重大。希望同学们珍惜宝贵的青春年华，坚持理想，脚踏实地，既勤于学习、善于学习，打牢知识功底、积蓄前进能量，又勇于探索、勇于突破，不断认识科技世界新领地，立志报效祖国、服务人民。</w:t>
      </w: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99" w:name="_Toc19964"/>
      <w:r>
        <w:rPr>
          <w:rFonts w:hint="eastAsia" w:ascii="黑体" w:hAnsi="黑体" w:eastAsia="黑体" w:cs="黑体"/>
          <w:b w:val="0"/>
          <w:bCs w:val="0"/>
          <w:sz w:val="24"/>
          <w:szCs w:val="24"/>
          <w:lang w:val="en-US" w:eastAsia="zh-CN"/>
        </w:rPr>
        <w:t>习近平：在同各界优秀青年代表座谈时的讲话</w:t>
      </w:r>
      <w:bookmarkEnd w:id="99"/>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100" w:name="_Toc1471"/>
      <w:r>
        <w:rPr>
          <w:rFonts w:hint="eastAsia" w:ascii="楷体" w:hAnsi="楷体" w:eastAsia="楷体" w:cs="楷体"/>
          <w:b w:val="0"/>
          <w:bCs w:val="0"/>
          <w:sz w:val="24"/>
          <w:szCs w:val="24"/>
          <w:lang w:val="en-US" w:eastAsia="zh-CN"/>
        </w:rPr>
        <w:t>——习近平在同各界优秀青年代表座谈时的讲话（2013.5.4）</w:t>
      </w:r>
      <w:bookmarkEnd w:id="100"/>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青年朋友们，同志们：</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今天是五四青年节。在这个属于青春的日子里，很高兴来参加“实现中国梦、青春勇担当”主题团日活动，同各条战线的优秀青年代表一起交流，聆听大家抒发与祖国共奋进、与时代齐发展的青春感受。</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首先，我代表党中央，向全国各族各界青年，致以节日的问候！向荣获中国青年五四奖章的青年朋友们，向中国大学生和全国高校辅导员年度人物、中国青年创业奖获得者、全国农村青年致富带头人标兵、“西部计划”优秀志愿者等优秀青年代表，表示热烈的祝贺！向各行各业的先进青年典型，表示由衷的敬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我们同青年朋友们到航天城来，就是要实地感受载人航天精神，激励包括广大青年在内的全国各族人民为实现中华民族伟大复兴的中国梦而奋斗。</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刚才，不同领域的优秀青年代表作了很好的发言。在你们身上，充分体现了当代青年报效祖国的远大志向、朝气蓬勃的精神风貌、自强不息的意志品格、甘于奉献的思想境界，也充分体现了广大青年对中国特色社会主义的坚定信念、对实现中华民族伟大复兴的必胜信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青年最富有朝气、最富有梦想。近代以来，我国青年不懈追求的美好梦想，始终与振兴中华的历史进程紧密相联。在革命战争年代，广大青年满怀革命理想，为争取民族独立、人民解放冲锋陷阵、抛洒热血。在社会主义革命和建设时期，广大青年响应党的号召，向困难进军，向荒原进军，保卫祖国，建设祖国，在新中国的广阔天地忘我劳动、艰苦创业。在改革开放历史新时期，广大青年发出团结起来、振兴中华的时代强音，为祖国繁荣富强开拓奋进、锐意创新。在最近的芦山抗震救灾中，大批青年临危不惧、顽强拼搏，广大青年心系灾区、无私奉献，为抗震救灾作出了重要贡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历史和现实都告诉我们，青年一代有理想、有担当，国家就有前途，民族就有希望，实现我们的发展目标就有源源不断的强大力量。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党的十八大描绘了全面建成小康社会、加快推进社会主义现代化的宏伟蓝图，发出了向实现“两个一百年”奋斗目标进军的时代号召。根据党的十八大精神，我们明确提出要实现中华民族伟大复兴的中国梦。现在，大家都在谈论中国梦，都在思考中国梦与自己的关系、自己为实现中国梦应尽的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——中国梦是历史的、现实的，也是未来的。中国梦凝结着无数仁人志士的不懈努力，承载着全体中华儿女的共同向往，昭示着国家富强、民族振兴、人民幸福的美好前景。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——中国梦是国家的、民族的，也是每一个中国人的。国家好、民族好，大家才会好。只有每个人都为美好梦想而奋斗，才能汇聚起实现中国梦的磅礴力量。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——中国梦是我们的，更是你们青年一代的。中华民族伟大复兴终将在广大青年的接力奋斗中变为现实。</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在革命、建设、改革各个历史时期，中国共产党始终高度重视青年、关怀青年、信任青年，对青年一代寄予殷切期望。中国共产党从来都把青年看作是祖国的未来、民族的希望，从来都把青年作为党和人民事业发展的生力军，从来都支持青年在人民的伟大奋斗中实现自己的人生理想。</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现在，我们比历史上任何时期都更接近实现中华民族伟大复兴的目标，比历史上任何时期都更有信心、更有能力实现这个目标。行百里者半九十。距离实现中华民族伟大复兴的目标越近，我们越不能懈怠，越要加倍努力，越要动员广大青年为之奋斗。</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展望未来，我国青年一代必将大有可为，也必将大有作为。这是“长江后浪推前浪”的历史规律，也是“一代更比一代强”的青春责任。广大青年要勇敢肩负起时代赋予的重任，志存高远，脚踏实地，努力在实现中华民族伟大复兴的中国梦的生动实践中放飞青春梦想。</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第一，广大青年一定要坚定理想信念。“功崇惟志，业广惟勤。”理想指引人生方向，信念决定事业成败。没有理想信念，就会导致精神上“缺钙”。中国梦是全国各族人民的共同理想，也是青年一代应该牢固树立的远大理想。中国特色社会主义是我们党带领人民历经千辛万苦找到的实现中国梦的正确道路，也是广大青年应该牢固确立的人生信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广大青年要坚持用邓小平理论、“三个代表”重要思想、科学发展观武装头脑，把理想信念建立在对科学理论的理性认同上，建立在对历史规律的正确认识上，建立在对基本国情的准确把握上，不断增强道路自信、理论自信、制度自信，增强对坚持党的领导的信念，永远紧跟党高高举起中国特色社会主义伟大旗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第二，广大青年一定要练就过硬本领。学习是成长进步的阶梯，实践是提高本领的途径。青年的素质和本领直接影响着实现中国梦的进程。古人说：“学如弓弩，才如箭镞。”说的是学问的根基好比弓弩，才能好比箭头，只要依靠厚实的见识来引导，就可以让才能很好发挥作用。青年人正处于学习的黄金时期，应该把学习作为首要任务，作为一种责任、一种精神追求、一种生活方式，树立梦想从学习开始、事业靠本领成就的观念，让勤奋学习成为青春远航的动力，让增长本领成为青春搏击的能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广大青年要坚持面向现代化、面向世界、面向未来，增强知识更新的紧迫感，如饥似渴学习，既扎实打牢基础知识又及时更新知识，既刻苦钻研理论又积极掌握技能，不断提高与时代发展和事业要求相适应的素质和能力。要坚持学以致用，深入基层、深入群众，在改革开放和社会主义现代化建设的大熔炉中，在社会的大学校里，掌握真才实学，增益其所不能，努力成为可堪大用、能担重任的栋梁之材。</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第三，广大青年一定要勇于创新创造。创新是民族进步的灵魂，是一个国家兴旺发达的不竭源泉，也是中华民族最深沉的民族禀赋，正所谓“苟日新，日日新，又日新”。生活从不眷顾因循守旧、满足现状者，从不等待不思进取、坐享其成者，而是将更多机遇留给善于和勇于创新的人们。青年是社会上最富活力、最具创造性的群体，理应走在创新创造前列。</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广大青年要有敢为人先的锐气，勇于解放思想、与时俱进，敢于上下求索、开拓进取，树立在继承前人的基础上超越前人的雄心壮志，“以青春之我……，创建青春之国家，青春之民族”。要有逢山开路、遇河架桥的意志，为了创新创造而百折不挠、勇往直前。要有探索真知、求真务实的态度，在立足本职的创新创造中不断积累经验、取得成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第四，广大青年一定要矢志艰苦奋斗。“宝剑锋从磨砺出，梅花香自苦寒来。”人类的美好理想，都不可能唾手可得，都离不开筚路蓝缕、手胼足胝的艰苦奋斗。我们的国家，我们的民族，从积贫积弱一步一步走到今天的发展繁荣，靠的就是一代又一代人的顽强拼搏，靠的就是中华民族自强不息的奋斗精神。当前，我们既面临着重要发展机遇，也面临着前所未有的困难和挑战。梦在前方，路在脚下。自胜者强，自强者胜。实现我们的发展目标，需要广大青年锲而不舍、驰而不息的奋斗。</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广大青年要牢记“空谈误国、实干兴邦”，立足本职、埋头苦干，从自身做起，从点滴做起，用勤劳的双手、一流的业绩成就属于自己的人生精彩。要不怕困难、攻坚克难，勇于到条件艰苦的基层、国家建设的一线、项目攻关的前沿，经受锻炼，增长才干。要勇于创业、敢闯敢干，努力在改革开放中闯新路、创新业，不断开辟事业发展新天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第五，广大青年一定要锤炼高尚品格。中国特色社会主义是物质文明和精神文明全面发展的社会主义。一个没有精神力量的民族难以自立自强，一项没有文化支撑的事业难以持续长久。青年是引风气之先的社会力量。一个民族的文明素养很大程度上体现在青年一代的道德水准和精神风貌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广大青年要把正确的道德认知、自觉的道德养成、积极的道德实践紧密结合起来，自觉树立和践行社会主义核心价值观，带头倡导良好社会风气。要加强思想道德修养，自觉弘扬爱国主义、集体主义、社会主义思想，积极倡导社会公德、职业道德、家庭美德。要牢记“从善如登，从恶如崩”的道理，始终保持积极的人生态度、良好的道德品质、健康的生活情趣。要倡导社会文明新风，带头学雷锋，积极参加志愿服务，主动承担社会责任，热诚关爱他人，多做扶贫济困、扶弱助残的实事好事，以实际行动促进社会进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为实现中华民族伟大复兴的中国梦而奋斗，是中国青年运动的时代主题。共青团要在广大青少年中深入开展“我的中国梦”主题教育实践活动，为每个青少年播种梦想、点燃梦想，让更多青少年敢于有梦、勇于追梦、勤于圆梦，让每个青少年都为实现中国梦增添强大青春能量。要用中国梦打牢广大青少年的共同思想基础，教育和帮助青少年树立正确的世界观、人生观、价值观，永远热爱我们伟大的祖国，永远热爱我们伟大的人民，永远热爱我们伟大的中华民族，坚定跟着党走中国道路。要用中国梦激发广大青少年的历史责任感，发扬“党有号召、团有行动”的光荣传统，在党和国家工作大局中找准自身工作的切入点和结合点，组织动员广大青少年支持改革、促进发展、维护稳定。要积极为广大青少年实现梦想提供服务，切实改进作风，深入基层、走进青年，想青年之所想，急青年之所急，代表和维护青少年普遍性利益诉求，努力为广大青少年成长成才创造良好环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青年模范人物是广大青少年学习的榜样，肩负着更多社会责任和公众期望，在青少年中乃至全社会都有着很强的示范带动作用。希望青年模范们再接再厉、严于律己、锐意进取，用自身的成长历程、精神追求、模范行动为广大青少年作好表率。</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青年兴则国家兴，青年强则国家强。我们党自成立之日起，就始终代表广大青年、赢得广大青年、依靠广大青年。各级党委和政府要充分信任青年、热情关心青年、严格要求青年，为青年驰骋思想打开更浩瀚的天空，为青年实践创新搭建更广阔的舞台，为青年塑造人生提供更丰富的机会，为青年建功立业创造更有利的条件。各级领导干部要关注青年愿望、帮助青年发展、支持青年创业，做青年朋友的知心人，做青年工作的热心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青年朋友们，人的一生只有一次青春。现在，青春是用来奋斗的；将来，青春是用来回忆的。人生之路，有坦途也有陡坡，有平川也有险滩，有直道也有弯路。青年面临的选择很多，关键是要以正确的世界观、人生观、价值观来指导自己的选择。无数人生成功的事实表明，青年时代，选择吃苦也就选择了收获，选择奉献也就选择了高尚。青年时期多经历一点摔打、挫折、考验，有利于走好一生的路。要历练宠辱不惊的心理素质，坚定百折不挠的进取意志，保持乐观向上的精神状态，变挫折为动力，用从挫折中吸取的教训启迪人生，使人生获得升华和超越。总之，只有进行了激情奋斗的青春，只有进行了顽强拼搏的青春，只有为人民作出了奉献的青春，才会留下充实、温暖、持久、无悔的青春回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lang w:val="en-US" w:eastAsia="zh-CN"/>
        </w:rPr>
      </w:pPr>
      <w:r>
        <w:rPr>
          <w:rFonts w:hint="eastAsia" w:ascii="仿宋" w:hAnsi="仿宋" w:eastAsia="仿宋" w:cs="仿宋"/>
          <w:kern w:val="2"/>
          <w:sz w:val="21"/>
          <w:szCs w:val="21"/>
          <w:lang w:val="en-US" w:eastAsia="zh-CN" w:bidi="ar-SA"/>
        </w:rPr>
        <w:t>　　青年朋友们，我坚信，在党的领导下，只要全国各族人民紧密团结，脚踏实地、开拓进取，到本世纪中叶，我们必将建成富强民主文明和谐的社会主义现代化国家，我国广大青年必将同全国各族人民一道共同见证、共同享有中国梦的实现！</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b w:val="0"/>
          <w:bCs w:val="0"/>
          <w:sz w:val="24"/>
          <w:szCs w:val="24"/>
          <w:lang w:val="en-US" w:eastAsia="zh-CN"/>
        </w:rPr>
      </w:pPr>
      <w:bookmarkStart w:id="101" w:name="_Toc9639"/>
      <w:r>
        <w:rPr>
          <w:rFonts w:hint="eastAsia" w:ascii="黑体" w:hAnsi="黑体" w:eastAsia="黑体" w:cs="黑体"/>
          <w:b w:val="0"/>
          <w:bCs w:val="0"/>
          <w:sz w:val="24"/>
          <w:szCs w:val="24"/>
          <w:lang w:val="en-US" w:eastAsia="zh-CN"/>
        </w:rPr>
        <w:t>习近平：勇做走在时代前面的奋进者开拓者奉献者</w:t>
      </w:r>
      <w:bookmarkEnd w:id="95"/>
      <w:bookmarkEnd w:id="101"/>
    </w:p>
    <w:p>
      <w:pPr>
        <w:pStyle w:val="2"/>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eastAsia" w:ascii="楷体" w:hAnsi="楷体" w:eastAsia="楷体" w:cs="楷体"/>
          <w:b w:val="0"/>
          <w:bCs w:val="0"/>
          <w:sz w:val="24"/>
          <w:szCs w:val="24"/>
          <w:lang w:val="en-US" w:eastAsia="zh-CN"/>
        </w:rPr>
      </w:pPr>
      <w:bookmarkStart w:id="102" w:name="_Toc17962"/>
      <w:bookmarkStart w:id="103" w:name="_Toc32460"/>
      <w:r>
        <w:rPr>
          <w:rFonts w:hint="eastAsia" w:ascii="楷体" w:hAnsi="楷体" w:eastAsia="楷体" w:cs="楷体"/>
          <w:b w:val="0"/>
          <w:bCs w:val="0"/>
          <w:sz w:val="24"/>
          <w:szCs w:val="24"/>
          <w:lang w:val="en-US" w:eastAsia="zh-CN"/>
        </w:rPr>
        <w:t>——习近平给北京大学学生回信勉励当代青年（2013.5.2）</w:t>
      </w:r>
      <w:bookmarkEnd w:id="102"/>
      <w:bookmarkEnd w:id="103"/>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北京大学考古文博学院2009级本科团支部全体同学：</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来信收悉。得知你们近一年来不仅校园学习取得新的进步，而且在野外考古实习中很有收获，甚为欣慰。从字里行间，我感受到了你们立志为实现中华民族伟大复兴的中国梦而奋斗的决心和信心。</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你们在信中写到，中国梦让你们感受到了一份同心奋进的深沉力量，让你们更加懂得了当代青年所肩负的历史责任。说得很好。中国梦是国家的梦、民族的梦，也是包括广大青年在内的每个中国人的梦。“得其大者可以兼其小。”只有把人生理想融入国家和民族的事业中，才能最终成就一番事业。希望你们珍惜韶华、奋发有为，勇做走在时代前面的奋进者、开拓者、奉献者，努力使自己成为祖国建设的有用之才、栋梁之材，为实现中国梦奉献智慧和力量。</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r>
        <w:rPr>
          <w:rFonts w:hint="eastAsia" w:ascii="仿宋" w:hAnsi="仿宋" w:eastAsia="仿宋" w:cs="仿宋"/>
          <w:sz w:val="21"/>
          <w:szCs w:val="21"/>
        </w:rPr>
        <w:t>　　五四青年节即将来临，我向你们致以节日的问候。</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　　习近平</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right"/>
        <w:textAlignment w:val="auto"/>
        <w:rPr>
          <w:rFonts w:hint="eastAsia" w:ascii="仿宋" w:hAnsi="仿宋" w:eastAsia="仿宋" w:cs="仿宋"/>
          <w:sz w:val="21"/>
          <w:szCs w:val="21"/>
        </w:rPr>
      </w:pPr>
      <w:r>
        <w:rPr>
          <w:rFonts w:hint="eastAsia" w:ascii="仿宋" w:hAnsi="仿宋" w:eastAsia="仿宋" w:cs="仿宋"/>
          <w:sz w:val="21"/>
          <w:szCs w:val="21"/>
        </w:rPr>
        <w:t>　　2013年5月2日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hint="eastAsia" w:ascii="仿宋" w:hAnsi="仿宋" w:eastAsia="仿宋" w:cs="仿宋"/>
          <w:sz w:val="21"/>
          <w:szCs w:val="21"/>
        </w:rPr>
      </w:pPr>
    </w:p>
    <w:sectPr>
      <w:footerReference r:id="rId3" w:type="default"/>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BE3059-34AB-4174-A1CD-714E381034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7D7B8C37-8CED-4913-8757-19C42F40D06D}"/>
  </w:font>
  <w:font w:name="仿宋">
    <w:panose1 w:val="02010609060101010101"/>
    <w:charset w:val="86"/>
    <w:family w:val="auto"/>
    <w:pitch w:val="default"/>
    <w:sig w:usb0="800002BF" w:usb1="38CF7CFA" w:usb2="00000016" w:usb3="00000000" w:csb0="00040001" w:csb1="00000000"/>
    <w:embedRegular r:id="rId3" w:fontKey="{EA3841A1-FAB7-4EC6-A32E-980FEED8CF02}"/>
  </w:font>
  <w:font w:name="楷体">
    <w:panose1 w:val="02010609060101010101"/>
    <w:charset w:val="86"/>
    <w:family w:val="auto"/>
    <w:pitch w:val="default"/>
    <w:sig w:usb0="800002BF" w:usb1="38CF7CFA" w:usb2="00000016" w:usb3="00000000" w:csb0="00040001" w:csb1="00000000"/>
    <w:embedRegular r:id="rId4" w:fontKey="{16391843-6A4E-4138-89C6-235193A283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NDFkNjE4NzgzM2I4NjdkYzIxZjczNzZlMzgwZDAifQ=="/>
  </w:docVars>
  <w:rsids>
    <w:rsidRoot w:val="00000000"/>
    <w:rsid w:val="007109DA"/>
    <w:rsid w:val="041A4704"/>
    <w:rsid w:val="04576AAB"/>
    <w:rsid w:val="04E45A78"/>
    <w:rsid w:val="0F8C0A60"/>
    <w:rsid w:val="167C538B"/>
    <w:rsid w:val="19AE57AB"/>
    <w:rsid w:val="1A1C1684"/>
    <w:rsid w:val="1DC3764A"/>
    <w:rsid w:val="206A688F"/>
    <w:rsid w:val="2AEE041F"/>
    <w:rsid w:val="30282336"/>
    <w:rsid w:val="3080424D"/>
    <w:rsid w:val="334F761F"/>
    <w:rsid w:val="3BDD7DCA"/>
    <w:rsid w:val="3CF367AB"/>
    <w:rsid w:val="408D0BB0"/>
    <w:rsid w:val="40E13EB9"/>
    <w:rsid w:val="41A3665C"/>
    <w:rsid w:val="443B2BAE"/>
    <w:rsid w:val="45AD2CF9"/>
    <w:rsid w:val="4A2117CA"/>
    <w:rsid w:val="4E5C48AF"/>
    <w:rsid w:val="4E6344C2"/>
    <w:rsid w:val="503E165C"/>
    <w:rsid w:val="52DE677D"/>
    <w:rsid w:val="53AE3C0D"/>
    <w:rsid w:val="54DB466B"/>
    <w:rsid w:val="5531145B"/>
    <w:rsid w:val="5A25510A"/>
    <w:rsid w:val="62A64832"/>
    <w:rsid w:val="63FA28A9"/>
    <w:rsid w:val="6B001E54"/>
    <w:rsid w:val="6C0B1393"/>
    <w:rsid w:val="6ECF5450"/>
    <w:rsid w:val="7D3D0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151234</Words>
  <Characters>152572</Characters>
  <Lines>0</Lines>
  <Paragraphs>0</Paragraphs>
  <TotalTime>1</TotalTime>
  <ScaleCrop>false</ScaleCrop>
  <LinksUpToDate>false</LinksUpToDate>
  <CharactersWithSpaces>155052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2023-04-21T09:55:00Z</dcterms:created>
  <dc:creator>44347</dc:creator>
  <cp:lastModifiedBy>吴楠</cp:lastModifiedBy>
  <dcterms:modified xsi:type="dcterms:W3CDTF">2023-04-24T00:34:35Z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B526B185E52845A1BF4CDBE7C25BD18E_13</vt:lpwstr>
  </property>
</Properties>
</file>